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181C" w:rsidRPr="006D181C" w:rsidRDefault="006D181C" w:rsidP="006D181C">
      <w:pPr>
        <w:rPr>
          <w:b/>
          <w:bCs/>
        </w:rPr>
      </w:pPr>
      <w:r w:rsidRPr="006D181C">
        <w:rPr>
          <w:b/>
          <w:bCs/>
        </w:rPr>
        <w:t>Pronájem sálu</w:t>
      </w:r>
    </w:p>
    <w:p w:rsidR="006D181C" w:rsidRPr="006D181C" w:rsidRDefault="006D181C" w:rsidP="006D181C">
      <w:pPr>
        <w:pStyle w:val="Odstavecseseznamem"/>
        <w:numPr>
          <w:ilvl w:val="0"/>
          <w:numId w:val="1"/>
        </w:numPr>
        <w:ind w:left="567" w:hanging="425"/>
      </w:pPr>
      <w:r w:rsidRPr="006D181C">
        <w:t>Správná volb</w:t>
      </w:r>
      <w:r>
        <w:t>a</w:t>
      </w:r>
      <w:r w:rsidRPr="006D181C">
        <w:t xml:space="preserve"> sálu je velice důležitá pro prvotní rozhodnutí o možnosti uspořádání maturitního plesu. Jeho prostředí a design může tak velice napomoct a usnadnit práci s jeho realizací.</w:t>
      </w:r>
    </w:p>
    <w:p w:rsidR="006D181C" w:rsidRDefault="006D181C" w:rsidP="006D181C">
      <w:pPr>
        <w:pStyle w:val="Odstavecseseznamem"/>
        <w:numPr>
          <w:ilvl w:val="0"/>
          <w:numId w:val="1"/>
        </w:numPr>
        <w:ind w:left="567" w:hanging="425"/>
      </w:pPr>
      <w:r w:rsidRPr="006D181C">
        <w:t>Na co se ptát v případě zájmu o sál nebo prostor pro uspořádání plesu:</w:t>
      </w:r>
    </w:p>
    <w:p w:rsidR="006D181C" w:rsidRPr="006D181C" w:rsidRDefault="00A834AE" w:rsidP="006D181C">
      <w:pPr>
        <w:pStyle w:val="Odstavecseseznamem"/>
        <w:numPr>
          <w:ilvl w:val="1"/>
          <w:numId w:val="1"/>
        </w:numPr>
      </w:pPr>
      <w:r>
        <w:t>J</w:t>
      </w:r>
      <w:r w:rsidR="006D181C" w:rsidRPr="006D181C">
        <w:t>aká je cena za pronájem</w:t>
      </w:r>
      <w:r>
        <w:t>?</w:t>
      </w:r>
    </w:p>
    <w:p w:rsidR="006D181C" w:rsidRPr="006D181C" w:rsidRDefault="00A834AE" w:rsidP="006D181C">
      <w:pPr>
        <w:pStyle w:val="Odstavecseseznamem"/>
        <w:numPr>
          <w:ilvl w:val="1"/>
          <w:numId w:val="1"/>
        </w:numPr>
      </w:pPr>
      <w:r>
        <w:t xml:space="preserve">Jaká je </w:t>
      </w:r>
      <w:r w:rsidR="006D181C" w:rsidRPr="006D181C">
        <w:t>velikost sálu a jeho kapacita</w:t>
      </w:r>
      <w:r>
        <w:t>?</w:t>
      </w:r>
    </w:p>
    <w:p w:rsidR="006D181C" w:rsidRPr="006D181C" w:rsidRDefault="00A834AE" w:rsidP="006D181C">
      <w:pPr>
        <w:pStyle w:val="Odstavecseseznamem"/>
        <w:numPr>
          <w:ilvl w:val="1"/>
          <w:numId w:val="1"/>
        </w:numPr>
      </w:pPr>
      <w:r>
        <w:t>Co</w:t>
      </w:r>
      <w:r w:rsidR="006D181C" w:rsidRPr="006D181C">
        <w:t xml:space="preserve"> </w:t>
      </w:r>
      <w:r>
        <w:t>všechno</w:t>
      </w:r>
      <w:r w:rsidR="006D181C" w:rsidRPr="006D181C">
        <w:t xml:space="preserve"> je v ceně nájmu</w:t>
      </w:r>
      <w:r>
        <w:t>?</w:t>
      </w:r>
    </w:p>
    <w:p w:rsidR="006D181C" w:rsidRPr="006D181C" w:rsidRDefault="00A834AE" w:rsidP="006D181C">
      <w:pPr>
        <w:pStyle w:val="Odstavecseseznamem"/>
        <w:numPr>
          <w:ilvl w:val="1"/>
          <w:numId w:val="1"/>
        </w:numPr>
      </w:pPr>
      <w:r>
        <w:t>Je</w:t>
      </w:r>
      <w:r w:rsidR="006D181C" w:rsidRPr="006D181C">
        <w:t xml:space="preserve"> v ceně nácvik nástupů</w:t>
      </w:r>
      <w:r>
        <w:t>?</w:t>
      </w:r>
    </w:p>
    <w:p w:rsidR="006D181C" w:rsidRPr="006D181C" w:rsidRDefault="00A834AE" w:rsidP="006D181C">
      <w:pPr>
        <w:pStyle w:val="Odstavecseseznamem"/>
        <w:numPr>
          <w:ilvl w:val="1"/>
          <w:numId w:val="1"/>
        </w:numPr>
      </w:pPr>
      <w:r>
        <w:t>Je</w:t>
      </w:r>
      <w:r w:rsidR="006D181C" w:rsidRPr="006D181C">
        <w:t xml:space="preserve"> v ceně čas pro přípravu maturitního plesu</w:t>
      </w:r>
      <w:r>
        <w:t>?</w:t>
      </w:r>
      <w:r w:rsidR="006D181C" w:rsidRPr="006D181C">
        <w:t xml:space="preserve"> (výzdoba, loga, sponzoři atd.)</w:t>
      </w:r>
    </w:p>
    <w:p w:rsidR="006D181C" w:rsidRPr="006D181C" w:rsidRDefault="00A834AE" w:rsidP="006D181C">
      <w:pPr>
        <w:pStyle w:val="Odstavecseseznamem"/>
        <w:numPr>
          <w:ilvl w:val="1"/>
          <w:numId w:val="1"/>
        </w:numPr>
      </w:pPr>
      <w:r>
        <w:t>Je</w:t>
      </w:r>
      <w:r w:rsidR="006D181C" w:rsidRPr="006D181C">
        <w:t xml:space="preserve"> v ceně příprava stolů, židlí a dalších věcí potřebných k uspořádání plesu</w:t>
      </w:r>
      <w:r w:rsidR="005C3A39">
        <w:t>?</w:t>
      </w:r>
    </w:p>
    <w:p w:rsidR="006D181C" w:rsidRPr="006D181C" w:rsidRDefault="005C3A39" w:rsidP="006D181C">
      <w:pPr>
        <w:pStyle w:val="Odstavecseseznamem"/>
        <w:numPr>
          <w:ilvl w:val="1"/>
          <w:numId w:val="1"/>
        </w:numPr>
      </w:pPr>
      <w:r>
        <w:t>Je</w:t>
      </w:r>
      <w:r w:rsidR="006D181C" w:rsidRPr="006D181C">
        <w:t xml:space="preserve"> v ceně úklid sálu po skončení plesu</w:t>
      </w:r>
      <w:r>
        <w:t>?</w:t>
      </w:r>
    </w:p>
    <w:p w:rsidR="006D181C" w:rsidRPr="006D181C" w:rsidRDefault="005C3A39" w:rsidP="006D181C">
      <w:pPr>
        <w:pStyle w:val="Odstavecseseznamem"/>
        <w:numPr>
          <w:ilvl w:val="1"/>
          <w:numId w:val="1"/>
        </w:numPr>
      </w:pPr>
      <w:r>
        <w:t>Nachází se v prostoru šatna i se zajištěnou šatnářkou</w:t>
      </w:r>
      <w:r w:rsidR="006D181C" w:rsidRPr="006D181C">
        <w:t xml:space="preserve">? </w:t>
      </w:r>
    </w:p>
    <w:p w:rsidR="006D181C" w:rsidRPr="006D181C" w:rsidRDefault="009C2810" w:rsidP="006D181C">
      <w:pPr>
        <w:pStyle w:val="Odstavecseseznamem"/>
        <w:numPr>
          <w:ilvl w:val="1"/>
          <w:numId w:val="1"/>
        </w:numPr>
      </w:pPr>
      <w:r>
        <w:t>Ochranku je možné zařídit nebo musí být vlastní?</w:t>
      </w:r>
    </w:p>
    <w:p w:rsidR="006D181C" w:rsidRPr="006D181C" w:rsidRDefault="009C2810" w:rsidP="006D181C">
      <w:pPr>
        <w:pStyle w:val="Odstavecseseznamem"/>
        <w:numPr>
          <w:ilvl w:val="1"/>
          <w:numId w:val="1"/>
        </w:numPr>
      </w:pPr>
      <w:r>
        <w:t>Nachází se v prostoru místo</w:t>
      </w:r>
      <w:r w:rsidR="00BB0001">
        <w:t>/šatna</w:t>
      </w:r>
      <w:r w:rsidR="006D181C" w:rsidRPr="006D181C">
        <w:t xml:space="preserve"> pro převlékání maturantů</w:t>
      </w:r>
      <w:r>
        <w:t>?</w:t>
      </w:r>
    </w:p>
    <w:p w:rsidR="006D181C" w:rsidRPr="006D181C" w:rsidRDefault="009C2810" w:rsidP="006D181C">
      <w:pPr>
        <w:pStyle w:val="Odstavecseseznamem"/>
        <w:numPr>
          <w:ilvl w:val="1"/>
          <w:numId w:val="1"/>
        </w:numPr>
      </w:pPr>
      <w:r>
        <w:t xml:space="preserve">Nachází se v prostoru </w:t>
      </w:r>
      <w:r w:rsidR="006D181C" w:rsidRPr="006D181C">
        <w:t>šatna pro účinkující, moderátory, hosty</w:t>
      </w:r>
      <w:r>
        <w:t>?</w:t>
      </w:r>
    </w:p>
    <w:p w:rsidR="006D181C" w:rsidRPr="006D181C" w:rsidRDefault="009C2810" w:rsidP="006D181C">
      <w:pPr>
        <w:pStyle w:val="Odstavecseseznamem"/>
        <w:numPr>
          <w:ilvl w:val="1"/>
          <w:numId w:val="1"/>
        </w:numPr>
      </w:pPr>
      <w:r>
        <w:t>P</w:t>
      </w:r>
      <w:r w:rsidR="006D181C" w:rsidRPr="006D181C">
        <w:t>ožární hlídk</w:t>
      </w:r>
      <w:r>
        <w:t>u je zajištěna</w:t>
      </w:r>
      <w:r w:rsidR="006D181C" w:rsidRPr="006D181C">
        <w:t xml:space="preserve">? </w:t>
      </w:r>
      <w:r>
        <w:t>(v</w:t>
      </w:r>
      <w:r w:rsidR="006D181C" w:rsidRPr="006D181C">
        <w:t> některých sálech ji zajišťují stejní lidé z</w:t>
      </w:r>
      <w:r>
        <w:t> </w:t>
      </w:r>
      <w:r w:rsidR="006D181C" w:rsidRPr="006D181C">
        <w:t>ochranky</w:t>
      </w:r>
      <w:r>
        <w:t>,</w:t>
      </w:r>
      <w:r w:rsidR="006D181C" w:rsidRPr="006D181C">
        <w:t xml:space="preserve"> nebo je sál vybaven moderním elektronickým systémem s varováním o požáru</w:t>
      </w:r>
      <w:r>
        <w:t>)</w:t>
      </w:r>
    </w:p>
    <w:p w:rsidR="006D181C" w:rsidRPr="006D181C" w:rsidRDefault="009C2810" w:rsidP="006D181C">
      <w:pPr>
        <w:pStyle w:val="Odstavecseseznamem"/>
        <w:numPr>
          <w:ilvl w:val="1"/>
          <w:numId w:val="1"/>
        </w:numPr>
      </w:pPr>
      <w:r>
        <w:t>Je v ceně osvětlení?</w:t>
      </w:r>
    </w:p>
    <w:p w:rsidR="006D181C" w:rsidRPr="006D181C" w:rsidRDefault="009C2810" w:rsidP="006D181C">
      <w:pPr>
        <w:pStyle w:val="Odstavecseseznamem"/>
        <w:numPr>
          <w:ilvl w:val="1"/>
          <w:numId w:val="1"/>
        </w:numPr>
      </w:pPr>
      <w:r>
        <w:t>Je</w:t>
      </w:r>
      <w:r w:rsidR="006D181C" w:rsidRPr="006D181C">
        <w:t xml:space="preserve"> v ceně nějaké ozvučení</w:t>
      </w:r>
      <w:r>
        <w:t>?</w:t>
      </w:r>
    </w:p>
    <w:p w:rsidR="006D181C" w:rsidRPr="006D181C" w:rsidRDefault="009C2810" w:rsidP="006D181C">
      <w:pPr>
        <w:pStyle w:val="Odstavecseseznamem"/>
        <w:numPr>
          <w:ilvl w:val="1"/>
          <w:numId w:val="1"/>
        </w:numPr>
      </w:pPr>
      <w:r>
        <w:t>Je</w:t>
      </w:r>
      <w:r w:rsidR="006D181C" w:rsidRPr="006D181C">
        <w:t xml:space="preserve"> pronajímatel shodný s provozovatelem poskytujícím občerstvení v pronajímaném prostoru?</w:t>
      </w:r>
    </w:p>
    <w:p w:rsidR="006D181C" w:rsidRPr="006D181C" w:rsidRDefault="009C2810" w:rsidP="006D181C">
      <w:pPr>
        <w:pStyle w:val="Odstavecseseznamem"/>
        <w:numPr>
          <w:ilvl w:val="1"/>
          <w:numId w:val="1"/>
        </w:numPr>
      </w:pPr>
      <w:r>
        <w:t>Jak vypadá zasedací pořádek?</w:t>
      </w:r>
    </w:p>
    <w:p w:rsidR="006D181C" w:rsidRPr="006D181C" w:rsidRDefault="006D181C" w:rsidP="006D181C">
      <w:r w:rsidRPr="006D181C">
        <w:t> </w:t>
      </w:r>
    </w:p>
    <w:p w:rsidR="006D181C" w:rsidRPr="006D181C" w:rsidRDefault="006D181C" w:rsidP="006D181C">
      <w:r w:rsidRPr="006D181C">
        <w:rPr>
          <w:b/>
          <w:bCs/>
        </w:rPr>
        <w:t>Poplatky obci</w:t>
      </w:r>
    </w:p>
    <w:p w:rsidR="006D181C" w:rsidRPr="006D181C" w:rsidRDefault="00EF7992" w:rsidP="007F54A4">
      <w:pPr>
        <w:pStyle w:val="Odstavecseseznamem"/>
        <w:numPr>
          <w:ilvl w:val="0"/>
          <w:numId w:val="2"/>
        </w:numPr>
      </w:pPr>
      <w:r>
        <w:t>O</w:t>
      </w:r>
      <w:r w:rsidR="006D181C" w:rsidRPr="006D181C">
        <w:t>bec může požadovat podle zákona až 20</w:t>
      </w:r>
      <w:r w:rsidR="009C2810">
        <w:t xml:space="preserve"> </w:t>
      </w:r>
      <w:r w:rsidR="006D181C" w:rsidRPr="006D181C">
        <w:t>%</w:t>
      </w:r>
      <w:r w:rsidR="007F54A4">
        <w:t xml:space="preserve"> </w:t>
      </w:r>
      <w:r w:rsidR="006D181C" w:rsidRPr="006D181C">
        <w:t>z ceny vstupného</w:t>
      </w:r>
      <w:r>
        <w:t xml:space="preserve">. </w:t>
      </w:r>
      <w:r w:rsidR="006D181C" w:rsidRPr="006D181C">
        <w:t>Ve většině případů je to však pouze 10</w:t>
      </w:r>
      <w:r w:rsidR="009C2810">
        <w:t xml:space="preserve"> </w:t>
      </w:r>
      <w:r w:rsidR="006D181C" w:rsidRPr="006D181C">
        <w:t>%</w:t>
      </w:r>
      <w:r>
        <w:t>.</w:t>
      </w:r>
      <w:r w:rsidR="006D181C" w:rsidRPr="006D181C">
        <w:t xml:space="preserve"> </w:t>
      </w:r>
      <w:r>
        <w:t>O</w:t>
      </w:r>
      <w:r w:rsidR="006D181C" w:rsidRPr="006D181C">
        <w:t xml:space="preserve">bec se může tohoto poplatku </w:t>
      </w:r>
      <w:r>
        <w:t xml:space="preserve">někdy i </w:t>
      </w:r>
      <w:r w:rsidR="006D181C" w:rsidRPr="006D181C">
        <w:t>vzdát.</w:t>
      </w:r>
    </w:p>
    <w:p w:rsidR="006D181C" w:rsidRPr="006D181C" w:rsidRDefault="00EF7992" w:rsidP="007F54A4">
      <w:pPr>
        <w:pStyle w:val="Odstavecseseznamem"/>
        <w:numPr>
          <w:ilvl w:val="0"/>
          <w:numId w:val="2"/>
        </w:numPr>
      </w:pPr>
      <w:r>
        <w:t>O</w:t>
      </w:r>
      <w:r w:rsidR="006D181C" w:rsidRPr="006D181C">
        <w:t>hlašovací povinnost na obci o konání plesu</w:t>
      </w:r>
      <w:r>
        <w:t>.</w:t>
      </w:r>
    </w:p>
    <w:p w:rsidR="006D181C" w:rsidRPr="006D181C" w:rsidRDefault="006D181C" w:rsidP="006D181C">
      <w:r w:rsidRPr="006D181C">
        <w:t> </w:t>
      </w:r>
    </w:p>
    <w:p w:rsidR="006D181C" w:rsidRPr="006D181C" w:rsidRDefault="006D181C" w:rsidP="006D181C">
      <w:r w:rsidRPr="006D181C">
        <w:rPr>
          <w:b/>
          <w:bCs/>
        </w:rPr>
        <w:t>Poplatky OSA</w:t>
      </w:r>
    </w:p>
    <w:p w:rsidR="006D181C" w:rsidRPr="006D181C" w:rsidRDefault="008655B3" w:rsidP="00EF7992">
      <w:pPr>
        <w:pStyle w:val="Odstavecseseznamem"/>
        <w:numPr>
          <w:ilvl w:val="0"/>
          <w:numId w:val="3"/>
        </w:numPr>
      </w:pPr>
      <w:hyperlink r:id="rId5" w:history="1">
        <w:r w:rsidR="00EF7992" w:rsidRPr="00B218DC">
          <w:rPr>
            <w:rStyle w:val="Hypertextovodkaz"/>
          </w:rPr>
          <w:t>www.osa.cz</w:t>
        </w:r>
      </w:hyperlink>
      <w:r w:rsidR="00EF7992">
        <w:t xml:space="preserve"> </w:t>
      </w:r>
      <w:r w:rsidR="006D181C" w:rsidRPr="006D181C">
        <w:t>(cca 10</w:t>
      </w:r>
      <w:r w:rsidR="00EF7992">
        <w:t xml:space="preserve"> </w:t>
      </w:r>
      <w:r w:rsidR="006D181C" w:rsidRPr="006D181C">
        <w:t>% ze vstupného)</w:t>
      </w:r>
    </w:p>
    <w:p w:rsidR="006D181C" w:rsidRPr="006D181C" w:rsidRDefault="006D181C" w:rsidP="00EF7992">
      <w:pPr>
        <w:pStyle w:val="Odstavecseseznamem"/>
        <w:numPr>
          <w:ilvl w:val="0"/>
          <w:numId w:val="3"/>
        </w:numPr>
      </w:pPr>
      <w:r w:rsidRPr="006D181C">
        <w:t>Na tuto organizaci je nutné nahlásit předem konání maturitního plesu. Cena poplatku je stanovena cenou vstupenky, kapacitou sálu atd. Pokuty za nenahlášení jsou vysoké!!!</w:t>
      </w:r>
    </w:p>
    <w:p w:rsidR="009C336C" w:rsidRDefault="009C336C" w:rsidP="009C336C"/>
    <w:p w:rsidR="009C336C" w:rsidRPr="006D181C" w:rsidRDefault="009C336C" w:rsidP="009C336C">
      <w:r w:rsidRPr="006D181C">
        <w:rPr>
          <w:b/>
          <w:bCs/>
        </w:rPr>
        <w:t>Odpovědná osoba z řad maturantů</w:t>
      </w:r>
      <w:r w:rsidRPr="006D181C">
        <w:t xml:space="preserve"> (případně třídní profesor)</w:t>
      </w:r>
    </w:p>
    <w:p w:rsidR="009C336C" w:rsidRPr="006D181C" w:rsidRDefault="009C336C" w:rsidP="009C336C">
      <w:pPr>
        <w:pStyle w:val="Odstavecseseznamem"/>
        <w:numPr>
          <w:ilvl w:val="0"/>
          <w:numId w:val="21"/>
        </w:numPr>
      </w:pPr>
      <w:r w:rsidRPr="006D181C">
        <w:t>Tato osoba je pro chod celého plesu nezbytně důležitá.</w:t>
      </w:r>
      <w:r>
        <w:t xml:space="preserve"> </w:t>
      </w:r>
      <w:r w:rsidRPr="006D181C">
        <w:t>Je vždy u dohody s jednotlivými subjekty zajišťující nějaké služby na plese a musí být s veškerou problematikou seznáme</w:t>
      </w:r>
      <w:r>
        <w:t>n. P</w:t>
      </w:r>
      <w:r w:rsidRPr="006D181C">
        <w:t>okud je nutné o tomto problému informovat třetí osoby</w:t>
      </w:r>
      <w:r>
        <w:t>,</w:t>
      </w:r>
      <w:r w:rsidRPr="006D181C">
        <w:t xml:space="preserve"> učiní tomu tak neprodleně.</w:t>
      </w:r>
    </w:p>
    <w:p w:rsidR="006D181C" w:rsidRPr="006D181C" w:rsidRDefault="009C336C" w:rsidP="006D181C">
      <w:pPr>
        <w:pStyle w:val="Odstavecseseznamem"/>
        <w:numPr>
          <w:ilvl w:val="0"/>
          <w:numId w:val="21"/>
        </w:numPr>
      </w:pPr>
      <w:r w:rsidRPr="006D181C">
        <w:t>Zároveň tato osoba je důležitá i během samotného plesu. </w:t>
      </w:r>
      <w:r w:rsidRPr="00BB0001">
        <w:rPr>
          <w:b/>
          <w:bCs/>
        </w:rPr>
        <w:t>Je jako jediná</w:t>
      </w:r>
      <w:r w:rsidRPr="006D181C">
        <w:t>, která může měnit vše na plese, včetně programu, dohodnutých časů atd. Dále je přítomna při vyplácení účinkujících a ostatních zajišťující</w:t>
      </w:r>
      <w:r>
        <w:t>ch</w:t>
      </w:r>
      <w:r w:rsidRPr="006D181C">
        <w:t xml:space="preserve"> služ</w:t>
      </w:r>
      <w:r>
        <w:t>eb</w:t>
      </w:r>
      <w:r w:rsidRPr="006D181C">
        <w:t xml:space="preserve"> pro tento ples.</w:t>
      </w:r>
      <w:r>
        <w:t xml:space="preserve"> </w:t>
      </w:r>
      <w:r w:rsidRPr="006D181C">
        <w:t>Může jako jediná říkat moderátorovi, kapele atd</w:t>
      </w:r>
      <w:r>
        <w:t>.</w:t>
      </w:r>
      <w:r w:rsidRPr="006D181C">
        <w:t>, kdy a jak co mají říct</w:t>
      </w:r>
      <w:r>
        <w:t xml:space="preserve"> a</w:t>
      </w:r>
      <w:r w:rsidRPr="006D181C">
        <w:t xml:space="preserve"> hrát</w:t>
      </w:r>
      <w:r>
        <w:t xml:space="preserve">. </w:t>
      </w:r>
      <w:r w:rsidRPr="006D181C">
        <w:t>Mohou totiž během večera vzniknou nepředvídané události</w:t>
      </w:r>
      <w:r>
        <w:t>,</w:t>
      </w:r>
      <w:r w:rsidRPr="006D181C">
        <w:t xml:space="preserve"> které mohou celý ples ohrozit a změnit tak jeho průběh.</w:t>
      </w:r>
    </w:p>
    <w:p w:rsidR="006D181C" w:rsidRPr="006D181C" w:rsidRDefault="006D181C" w:rsidP="006D181C">
      <w:r w:rsidRPr="006D181C">
        <w:rPr>
          <w:b/>
          <w:bCs/>
        </w:rPr>
        <w:lastRenderedPageBreak/>
        <w:t>Nácviky nástupu maturantů</w:t>
      </w:r>
    </w:p>
    <w:p w:rsidR="006D181C" w:rsidRPr="006D181C" w:rsidRDefault="006D181C" w:rsidP="00EF7992">
      <w:pPr>
        <w:pStyle w:val="Odstavecseseznamem"/>
        <w:numPr>
          <w:ilvl w:val="0"/>
          <w:numId w:val="4"/>
        </w:numPr>
      </w:pPr>
      <w:r w:rsidRPr="006D181C">
        <w:t>Je nutné si včas domluvit s pronajímatelem přístup do sálu pro potřeby nácviků přímo v</w:t>
      </w:r>
      <w:r w:rsidR="00EF7992">
        <w:t> </w:t>
      </w:r>
      <w:r w:rsidRPr="006D181C">
        <w:t>sále</w:t>
      </w:r>
      <w:r w:rsidR="00EF7992">
        <w:t>,</w:t>
      </w:r>
      <w:r w:rsidRPr="006D181C">
        <w:t xml:space="preserve"> aby nedošlo na místě k nesrovnalostem kvůli prostoru.</w:t>
      </w:r>
    </w:p>
    <w:p w:rsidR="009C336C" w:rsidRDefault="009C336C" w:rsidP="009C336C">
      <w:pPr>
        <w:rPr>
          <w:b/>
          <w:bCs/>
        </w:rPr>
      </w:pPr>
    </w:p>
    <w:p w:rsidR="009C336C" w:rsidRPr="006D181C" w:rsidRDefault="009C336C" w:rsidP="009C336C">
      <w:r w:rsidRPr="006D181C">
        <w:rPr>
          <w:b/>
          <w:bCs/>
        </w:rPr>
        <w:t>Výzdoba</w:t>
      </w:r>
    </w:p>
    <w:p w:rsidR="009C336C" w:rsidRPr="006D181C" w:rsidRDefault="009C336C" w:rsidP="009C336C">
      <w:pPr>
        <w:pStyle w:val="Odstavecseseznamem"/>
        <w:numPr>
          <w:ilvl w:val="0"/>
          <w:numId w:val="7"/>
        </w:numPr>
      </w:pPr>
      <w:r>
        <w:t>Je</w:t>
      </w:r>
      <w:r w:rsidRPr="006D181C">
        <w:t xml:space="preserve"> závislá na designu prostoru sálu a mnohdy není nutné prostor přeplácávat něčím</w:t>
      </w:r>
      <w:r>
        <w:t>,</w:t>
      </w:r>
      <w:r w:rsidRPr="006D181C">
        <w:t xml:space="preserve"> co by tak narušovalo jeho design a případný výhled návštěvníků. Z většiny případů se používají balónky, krepový papír apod. Nápaditosti se však meze nekladou a vše závisí na nápadu. </w:t>
      </w:r>
      <w:r>
        <w:t>N</w:t>
      </w:r>
      <w:r w:rsidRPr="006D181C">
        <w:t>abídka např. balónk</w:t>
      </w:r>
      <w:r>
        <w:t>ové výzdoby</w:t>
      </w:r>
      <w:r w:rsidRPr="006D181C">
        <w:t xml:space="preserve"> na </w:t>
      </w:r>
      <w:hyperlink r:id="rId6" w:history="1">
        <w:r w:rsidRPr="00B218DC">
          <w:rPr>
            <w:rStyle w:val="Hypertextovodkaz"/>
          </w:rPr>
          <w:t>www.partydekor.cz</w:t>
        </w:r>
      </w:hyperlink>
      <w:r>
        <w:t>.</w:t>
      </w:r>
      <w:r w:rsidRPr="006D181C">
        <w:t xml:space="preserve"> </w:t>
      </w:r>
      <w:r>
        <w:t>U</w:t>
      </w:r>
      <w:r w:rsidRPr="006D181C">
        <w:t xml:space="preserve">místění výzdoby </w:t>
      </w:r>
      <w:r>
        <w:t xml:space="preserve">je nutné </w:t>
      </w:r>
      <w:r w:rsidRPr="006D181C">
        <w:t xml:space="preserve">dopředu konzultovat s pronajímatelem sálu, aby nedošlo k poškození majetku nebo </w:t>
      </w:r>
      <w:r>
        <w:t>při špatném umístění</w:t>
      </w:r>
      <w:r w:rsidRPr="006D181C">
        <w:t xml:space="preserve"> výzdoby ke zranění osob.</w:t>
      </w:r>
    </w:p>
    <w:p w:rsidR="009C336C" w:rsidRDefault="009C336C" w:rsidP="009C336C">
      <w:pPr>
        <w:rPr>
          <w:b/>
          <w:bCs/>
        </w:rPr>
      </w:pPr>
    </w:p>
    <w:p w:rsidR="009C336C" w:rsidRPr="006D181C" w:rsidRDefault="009C336C" w:rsidP="009C336C">
      <w:r w:rsidRPr="006D181C">
        <w:rPr>
          <w:b/>
          <w:bCs/>
        </w:rPr>
        <w:t>Osvětlení</w:t>
      </w:r>
    </w:p>
    <w:p w:rsidR="009C336C" w:rsidRPr="006D181C" w:rsidRDefault="009C336C" w:rsidP="009C336C">
      <w:pPr>
        <w:pStyle w:val="Odstavecseseznamem"/>
        <w:numPr>
          <w:ilvl w:val="0"/>
          <w:numId w:val="8"/>
        </w:numPr>
      </w:pPr>
      <w:r w:rsidRPr="006D181C">
        <w:t>Pokud není ve vybavení sálu je možné celý ples dosvítit a doplnit osvětlovací technikou. Osvětlení</w:t>
      </w:r>
      <w:r>
        <w:t xml:space="preserve"> </w:t>
      </w:r>
      <w:r w:rsidRPr="006D181C">
        <w:t>mění atmosféru celého plesu do barev apod. Dále toto osvětlení vítají ve většině případů kameramani a fotografové. Mohou tak zdůraznit celý záznam nebo využít síly osvětlení k obrazu svému. Některé sály jsou však svým designem a standardním osvětlením natolik dobře osvětlené, že to není nutné a mnohdy by tak mohla nesprávná volba osvětlení zkazit celkový pohled na ples.</w:t>
      </w:r>
    </w:p>
    <w:p w:rsidR="009C336C" w:rsidRPr="006D181C" w:rsidRDefault="009C336C" w:rsidP="009C336C">
      <w:r w:rsidRPr="006D181C">
        <w:t> </w:t>
      </w:r>
    </w:p>
    <w:p w:rsidR="009C336C" w:rsidRPr="006D181C" w:rsidRDefault="009C336C" w:rsidP="009C336C">
      <w:r w:rsidRPr="006D181C">
        <w:rPr>
          <w:b/>
          <w:bCs/>
        </w:rPr>
        <w:t>Projekce</w:t>
      </w:r>
    </w:p>
    <w:p w:rsidR="009C336C" w:rsidRPr="006D181C" w:rsidRDefault="009C336C" w:rsidP="009C336C">
      <w:pPr>
        <w:pStyle w:val="Odstavecseseznamem"/>
        <w:numPr>
          <w:ilvl w:val="0"/>
          <w:numId w:val="9"/>
        </w:numPr>
      </w:pPr>
      <w:r w:rsidRPr="006D181C">
        <w:t>Je jednou ze služeb</w:t>
      </w:r>
      <w:r>
        <w:t>,</w:t>
      </w:r>
      <w:r w:rsidRPr="006D181C">
        <w:t xml:space="preserve"> kterou maturanti rádi doplňují sál. Její pomocí lze umocnit pocity rodičů a ostatních návštěvníků při šerpování</w:t>
      </w:r>
      <w:r>
        <w:t>, nástupu, předtančení atd.</w:t>
      </w:r>
    </w:p>
    <w:p w:rsidR="009C336C" w:rsidRPr="006D181C" w:rsidRDefault="009C336C" w:rsidP="009C336C">
      <w:pPr>
        <w:pStyle w:val="Odstavecseseznamem"/>
        <w:numPr>
          <w:ilvl w:val="0"/>
          <w:numId w:val="9"/>
        </w:numPr>
      </w:pPr>
      <w:r w:rsidRPr="006D181C">
        <w:t>Projekci lze využít na detail maturantů při šerpování. Mnohdy jsou totiž maturanti šerpováni zády k návštěvníkům a nevidí tak</w:t>
      </w:r>
      <w:r>
        <w:t>,</w:t>
      </w:r>
      <w:r w:rsidRPr="006D181C">
        <w:t xml:space="preserve"> co se přesně děje</w:t>
      </w:r>
      <w:r>
        <w:t>,</w:t>
      </w:r>
      <w:r w:rsidRPr="006D181C">
        <w:t xml:space="preserve"> neboť jim v tom brání jejich pozice nebo členitost sálu</w:t>
      </w:r>
      <w:r>
        <w:t>.</w:t>
      </w:r>
    </w:p>
    <w:p w:rsidR="009C336C" w:rsidRPr="006D181C" w:rsidRDefault="009C336C" w:rsidP="009C336C">
      <w:pPr>
        <w:pStyle w:val="Odstavecseseznamem"/>
        <w:numPr>
          <w:ilvl w:val="0"/>
          <w:numId w:val="9"/>
        </w:numPr>
      </w:pPr>
      <w:r w:rsidRPr="006D181C">
        <w:t>Dále lze projekci využít k promítání různých druhů fotografií, videí a v neposlední řadě umístění loga školy a promítání log sponzorů do přestávek. Maturanti tohoto využívají například při šerpování</w:t>
      </w:r>
      <w:r>
        <w:t>,</w:t>
      </w:r>
      <w:r w:rsidRPr="006D181C">
        <w:t xml:space="preserve"> kdy se na plátně objevují jejich připravené fotografie z dětství, motta apod.</w:t>
      </w:r>
    </w:p>
    <w:p w:rsidR="009C336C" w:rsidRPr="006D181C" w:rsidRDefault="009C336C" w:rsidP="009C336C">
      <w:pPr>
        <w:pStyle w:val="Odstavecseseznamem"/>
        <w:numPr>
          <w:ilvl w:val="0"/>
          <w:numId w:val="9"/>
        </w:numPr>
      </w:pPr>
      <w:r w:rsidRPr="006D181C">
        <w:t>V průběhu dalších hodin plesu lze projekci dále možné využít k LIVE přenosu z plesu snímaného pomocí kamery a doplnit to tak o důležité informace. Maturanti se mohou i po dohodě s techniky zajišťující projekci napojit k ozvučení a po</w:t>
      </w:r>
      <w:r>
        <w:t>u</w:t>
      </w:r>
      <w:r w:rsidRPr="006D181C">
        <w:t>žít tak případný připravený materiál se zvukem zároveň. Toho se ve většině případů používá např. při předtančení, půlnočním vystoupení apod.</w:t>
      </w:r>
    </w:p>
    <w:p w:rsidR="009C336C" w:rsidRDefault="009C336C" w:rsidP="009C336C"/>
    <w:p w:rsidR="009C336C" w:rsidRPr="006D181C" w:rsidRDefault="009C336C" w:rsidP="009C336C">
      <w:r w:rsidRPr="006D181C">
        <w:rPr>
          <w:b/>
          <w:bCs/>
        </w:rPr>
        <w:t>Ozvučení</w:t>
      </w:r>
    </w:p>
    <w:p w:rsidR="009C336C" w:rsidRPr="006D181C" w:rsidRDefault="009C336C" w:rsidP="009C336C">
      <w:pPr>
        <w:pStyle w:val="Odstavecseseznamem"/>
        <w:numPr>
          <w:ilvl w:val="0"/>
          <w:numId w:val="8"/>
        </w:numPr>
      </w:pPr>
      <w:r>
        <w:t>Má</w:t>
      </w:r>
      <w:r w:rsidRPr="006D181C">
        <w:t xml:space="preserve"> kapela </w:t>
      </w:r>
      <w:r>
        <w:t xml:space="preserve">své </w:t>
      </w:r>
      <w:r w:rsidRPr="006D181C">
        <w:t>vlastní ozvučení?</w:t>
      </w:r>
    </w:p>
    <w:p w:rsidR="009C336C" w:rsidRPr="006D181C" w:rsidRDefault="009C336C" w:rsidP="009C336C">
      <w:pPr>
        <w:pStyle w:val="Odstavecseseznamem"/>
        <w:numPr>
          <w:ilvl w:val="0"/>
          <w:numId w:val="8"/>
        </w:numPr>
      </w:pPr>
      <w:r w:rsidRPr="006D181C">
        <w:t>CD přehrávač pro spouštění hudby maturantů a hostů na předtančení atd</w:t>
      </w:r>
      <w:r>
        <w:t>.</w:t>
      </w:r>
      <w:r w:rsidRPr="006D181C">
        <w:t xml:space="preserve"> (pokud není stanoven jiný druh přehrávače</w:t>
      </w:r>
      <w:r>
        <w:t xml:space="preserve"> n</w:t>
      </w:r>
      <w:r w:rsidRPr="006D181C">
        <w:t xml:space="preserve">apř. </w:t>
      </w:r>
      <w:proofErr w:type="spellStart"/>
      <w:r>
        <w:t>M</w:t>
      </w:r>
      <w:r w:rsidRPr="006D181C">
        <w:t>inidis</w:t>
      </w:r>
      <w:r w:rsidR="0046741C">
        <w:t>c</w:t>
      </w:r>
      <w:proofErr w:type="spellEnd"/>
      <w:r w:rsidRPr="006D181C">
        <w:t>)</w:t>
      </w:r>
    </w:p>
    <w:p w:rsidR="009C336C" w:rsidRPr="006D181C" w:rsidRDefault="009C336C" w:rsidP="009C336C">
      <w:pPr>
        <w:pStyle w:val="Odstavecseseznamem"/>
        <w:numPr>
          <w:ilvl w:val="0"/>
          <w:numId w:val="8"/>
        </w:numPr>
      </w:pPr>
      <w:r w:rsidRPr="006D181C">
        <w:t>mikrofon pro moderátora</w:t>
      </w:r>
    </w:p>
    <w:p w:rsidR="009C336C" w:rsidRPr="006D181C" w:rsidRDefault="009C336C" w:rsidP="009C336C">
      <w:pPr>
        <w:pStyle w:val="Odstavecseseznamem"/>
        <w:numPr>
          <w:ilvl w:val="0"/>
          <w:numId w:val="8"/>
        </w:numPr>
      </w:pPr>
      <w:r w:rsidRPr="006D181C">
        <w:lastRenderedPageBreak/>
        <w:t xml:space="preserve">mikrofony </w:t>
      </w:r>
      <w:r>
        <w:t>na</w:t>
      </w:r>
      <w:r w:rsidRPr="006D181C">
        <w:t xml:space="preserve"> poděkování</w:t>
      </w:r>
      <w:r>
        <w:t xml:space="preserve"> či proslovy</w:t>
      </w:r>
    </w:p>
    <w:p w:rsidR="009C336C" w:rsidRDefault="009C336C" w:rsidP="009C336C">
      <w:pPr>
        <w:rPr>
          <w:b/>
          <w:bCs/>
        </w:rPr>
      </w:pPr>
    </w:p>
    <w:p w:rsidR="009C336C" w:rsidRPr="006D181C" w:rsidRDefault="009C336C" w:rsidP="009C336C">
      <w:r w:rsidRPr="006D181C">
        <w:rPr>
          <w:b/>
          <w:bCs/>
        </w:rPr>
        <w:t>C</w:t>
      </w:r>
      <w:r>
        <w:rPr>
          <w:b/>
          <w:bCs/>
        </w:rPr>
        <w:t>D</w:t>
      </w:r>
    </w:p>
    <w:p w:rsidR="009C336C" w:rsidRPr="006D181C" w:rsidRDefault="009C336C" w:rsidP="009C336C">
      <w:pPr>
        <w:pStyle w:val="Odstavecseseznamem"/>
        <w:numPr>
          <w:ilvl w:val="0"/>
          <w:numId w:val="10"/>
        </w:numPr>
      </w:pPr>
      <w:r>
        <w:t>H</w:t>
      </w:r>
      <w:r w:rsidRPr="006D181C">
        <w:t xml:space="preserve">udba na </w:t>
      </w:r>
      <w:r>
        <w:t>CD</w:t>
      </w:r>
      <w:r w:rsidRPr="006D181C">
        <w:t xml:space="preserve"> pro potřeby plesu je následující (pokud se nějaká hudba nedohodne s kapelou):</w:t>
      </w:r>
    </w:p>
    <w:p w:rsidR="009C336C" w:rsidRPr="006D181C" w:rsidRDefault="009C336C" w:rsidP="009C336C">
      <w:pPr>
        <w:pStyle w:val="Odstavecseseznamem"/>
        <w:numPr>
          <w:ilvl w:val="1"/>
          <w:numId w:val="1"/>
        </w:numPr>
      </w:pPr>
      <w:r w:rsidRPr="006D181C">
        <w:t xml:space="preserve">hudba </w:t>
      </w:r>
      <w:r>
        <w:t>na</w:t>
      </w:r>
      <w:r w:rsidRPr="006D181C">
        <w:t xml:space="preserve"> předtančení</w:t>
      </w:r>
    </w:p>
    <w:p w:rsidR="009C336C" w:rsidRPr="006D181C" w:rsidRDefault="009C336C" w:rsidP="009C336C">
      <w:pPr>
        <w:pStyle w:val="Odstavecseseznamem"/>
        <w:numPr>
          <w:ilvl w:val="1"/>
          <w:numId w:val="1"/>
        </w:numPr>
      </w:pPr>
      <w:r w:rsidRPr="006D181C">
        <w:t xml:space="preserve">hudba </w:t>
      </w:r>
      <w:r>
        <w:t>na</w:t>
      </w:r>
      <w:r w:rsidRPr="006D181C">
        <w:t xml:space="preserve"> nástup maturantů</w:t>
      </w:r>
    </w:p>
    <w:p w:rsidR="009C336C" w:rsidRPr="006D181C" w:rsidRDefault="009C336C" w:rsidP="009C336C">
      <w:pPr>
        <w:pStyle w:val="Odstavecseseznamem"/>
        <w:numPr>
          <w:ilvl w:val="1"/>
          <w:numId w:val="1"/>
        </w:numPr>
      </w:pPr>
      <w:r w:rsidRPr="006D181C">
        <w:t xml:space="preserve">hudba </w:t>
      </w:r>
      <w:r>
        <w:t>na</w:t>
      </w:r>
      <w:r w:rsidRPr="006D181C">
        <w:t xml:space="preserve"> nástup profesorů</w:t>
      </w:r>
    </w:p>
    <w:p w:rsidR="009C336C" w:rsidRPr="006D181C" w:rsidRDefault="009C336C" w:rsidP="009C336C">
      <w:pPr>
        <w:pStyle w:val="Odstavecseseznamem"/>
        <w:numPr>
          <w:ilvl w:val="1"/>
          <w:numId w:val="1"/>
        </w:numPr>
      </w:pPr>
      <w:r>
        <w:t xml:space="preserve">hudba na </w:t>
      </w:r>
      <w:r w:rsidRPr="006D181C">
        <w:t>šerpování</w:t>
      </w:r>
    </w:p>
    <w:p w:rsidR="009C336C" w:rsidRPr="006D181C" w:rsidRDefault="009C336C" w:rsidP="009C336C">
      <w:pPr>
        <w:pStyle w:val="Odstavecseseznamem"/>
        <w:numPr>
          <w:ilvl w:val="1"/>
          <w:numId w:val="1"/>
        </w:numPr>
      </w:pPr>
      <w:r w:rsidRPr="006D181C">
        <w:t xml:space="preserve">hudba </w:t>
      </w:r>
      <w:r>
        <w:t>na</w:t>
      </w:r>
      <w:r w:rsidRPr="006D181C">
        <w:t xml:space="preserve"> odchod maturantů</w:t>
      </w:r>
      <w:r>
        <w:t xml:space="preserve"> </w:t>
      </w:r>
      <w:r w:rsidRPr="006D181C">
        <w:t>– někdy se však nepoužívá</w:t>
      </w:r>
    </w:p>
    <w:p w:rsidR="009C336C" w:rsidRPr="006D181C" w:rsidRDefault="009C336C" w:rsidP="009C336C">
      <w:pPr>
        <w:pStyle w:val="Odstavecseseznamem"/>
        <w:numPr>
          <w:ilvl w:val="1"/>
          <w:numId w:val="1"/>
        </w:numPr>
      </w:pPr>
      <w:r w:rsidRPr="006D181C">
        <w:t>hudb</w:t>
      </w:r>
      <w:r>
        <w:t>a</w:t>
      </w:r>
      <w:r w:rsidRPr="006D181C">
        <w:t xml:space="preserve"> </w:t>
      </w:r>
      <w:r>
        <w:t>na</w:t>
      </w:r>
      <w:r w:rsidRPr="006D181C">
        <w:t xml:space="preserve"> odchod profesorů – někdy se však nepoužívá</w:t>
      </w:r>
    </w:p>
    <w:p w:rsidR="009C336C" w:rsidRPr="006D181C" w:rsidRDefault="009C336C" w:rsidP="009C336C">
      <w:pPr>
        <w:pStyle w:val="Odstavecseseznamem"/>
        <w:numPr>
          <w:ilvl w:val="1"/>
          <w:numId w:val="1"/>
        </w:numPr>
      </w:pPr>
      <w:r>
        <w:t xml:space="preserve">hudba na </w:t>
      </w:r>
      <w:r w:rsidRPr="006D181C">
        <w:t>zlatý déšť</w:t>
      </w:r>
    </w:p>
    <w:p w:rsidR="009C336C" w:rsidRPr="006D181C" w:rsidRDefault="009C336C" w:rsidP="009C336C">
      <w:pPr>
        <w:pStyle w:val="Odstavecseseznamem"/>
        <w:numPr>
          <w:ilvl w:val="1"/>
          <w:numId w:val="1"/>
        </w:numPr>
      </w:pPr>
      <w:r>
        <w:t xml:space="preserve">hudba na </w:t>
      </w:r>
      <w:r w:rsidRPr="006D181C">
        <w:t>sólo s profesory</w:t>
      </w:r>
    </w:p>
    <w:p w:rsidR="009C336C" w:rsidRPr="006D181C" w:rsidRDefault="009C336C" w:rsidP="009C336C">
      <w:pPr>
        <w:pStyle w:val="Odstavecseseznamem"/>
        <w:numPr>
          <w:ilvl w:val="1"/>
          <w:numId w:val="1"/>
        </w:numPr>
      </w:pPr>
      <w:r>
        <w:t xml:space="preserve">hudba na </w:t>
      </w:r>
      <w:r w:rsidRPr="006D181C">
        <w:t>sólo s rodiči</w:t>
      </w:r>
    </w:p>
    <w:p w:rsidR="009C336C" w:rsidRPr="006D181C" w:rsidRDefault="009C336C" w:rsidP="009C336C">
      <w:pPr>
        <w:pStyle w:val="Odstavecseseznamem"/>
        <w:numPr>
          <w:ilvl w:val="1"/>
          <w:numId w:val="1"/>
        </w:numPr>
      </w:pPr>
      <w:r>
        <w:t xml:space="preserve">hudba na </w:t>
      </w:r>
      <w:r w:rsidRPr="006D181C">
        <w:t>sólo maturantů</w:t>
      </w:r>
    </w:p>
    <w:p w:rsidR="009C336C" w:rsidRPr="006D181C" w:rsidRDefault="009C336C" w:rsidP="009C336C">
      <w:pPr>
        <w:pStyle w:val="Odstavecseseznamem"/>
        <w:numPr>
          <w:ilvl w:val="1"/>
          <w:numId w:val="1"/>
        </w:numPr>
      </w:pPr>
      <w:r w:rsidRPr="006D181C">
        <w:t xml:space="preserve">hudba </w:t>
      </w:r>
      <w:r>
        <w:t>na</w:t>
      </w:r>
      <w:r w:rsidRPr="006D181C">
        <w:t xml:space="preserve"> půlnoční vystoupení</w:t>
      </w:r>
    </w:p>
    <w:p w:rsidR="009C336C" w:rsidRPr="006D181C" w:rsidRDefault="009C336C" w:rsidP="009C336C">
      <w:pPr>
        <w:pStyle w:val="Odstavecseseznamem"/>
        <w:numPr>
          <w:ilvl w:val="0"/>
          <w:numId w:val="11"/>
        </w:numPr>
      </w:pPr>
      <w:r w:rsidRPr="006D181C">
        <w:t>Hudbu je nutné nastřihat v potřebných délkách pro jednotlivé účely. Například pro šerpování stanovit dostatečnou délku tak</w:t>
      </w:r>
      <w:r>
        <w:t>,</w:t>
      </w:r>
      <w:r w:rsidRPr="006D181C">
        <w:t xml:space="preserve"> aby nedošlo k výpadku nebo přerušení při přepínání skladby zpět na začátek.</w:t>
      </w:r>
    </w:p>
    <w:p w:rsidR="009C336C" w:rsidRPr="006D181C" w:rsidRDefault="009C336C" w:rsidP="009C336C">
      <w:pPr>
        <w:pStyle w:val="Odstavecseseznamem"/>
        <w:numPr>
          <w:ilvl w:val="0"/>
          <w:numId w:val="11"/>
        </w:numPr>
      </w:pPr>
      <w:r w:rsidRPr="006D181C">
        <w:t>Dále je nutné připravit „</w:t>
      </w:r>
      <w:proofErr w:type="spellStart"/>
      <w:r w:rsidRPr="006D181C">
        <w:t>podkresovou</w:t>
      </w:r>
      <w:proofErr w:type="spellEnd"/>
      <w:r w:rsidRPr="006D181C">
        <w:t xml:space="preserve"> hudbu“ do přestávek v případě že nebudou tyto přestávky využity jiným způsobem.</w:t>
      </w:r>
    </w:p>
    <w:p w:rsidR="009C336C" w:rsidRDefault="009C336C" w:rsidP="009C336C">
      <w:pPr>
        <w:rPr>
          <w:b/>
          <w:bCs/>
        </w:rPr>
      </w:pPr>
    </w:p>
    <w:p w:rsidR="009C336C" w:rsidRPr="006D181C" w:rsidRDefault="009C336C" w:rsidP="009C336C">
      <w:r w:rsidRPr="006D181C">
        <w:rPr>
          <w:b/>
          <w:bCs/>
        </w:rPr>
        <w:t>Moderátor</w:t>
      </w:r>
    </w:p>
    <w:p w:rsidR="009C336C" w:rsidRPr="006D181C" w:rsidRDefault="009C336C" w:rsidP="009C336C">
      <w:pPr>
        <w:pStyle w:val="Odstavecseseznamem"/>
        <w:numPr>
          <w:ilvl w:val="0"/>
          <w:numId w:val="4"/>
        </w:numPr>
      </w:pPr>
      <w:r>
        <w:t>S</w:t>
      </w:r>
      <w:r w:rsidRPr="006D181C">
        <w:t>právná volba moderátora je jednou z nejdůležitějších služeb pro zajištění správného chodu maturitního plesu. Moderátor tak určuje takt plesu</w:t>
      </w:r>
      <w:r>
        <w:t xml:space="preserve"> a s</w:t>
      </w:r>
      <w:r w:rsidRPr="006D181C">
        <w:t xml:space="preserve"> jeho pomocí ovlivňujete všechny návštěvníky na plese. </w:t>
      </w:r>
      <w:r>
        <w:t>Musí</w:t>
      </w:r>
      <w:r w:rsidRPr="006D181C">
        <w:t xml:space="preserve"> znát všechno týkající se tohoto </w:t>
      </w:r>
      <w:r>
        <w:t>večera,</w:t>
      </w:r>
      <w:r w:rsidRPr="006D181C">
        <w:t xml:space="preserve"> a to i v</w:t>
      </w:r>
      <w:r>
        <w:t> </w:t>
      </w:r>
      <w:r w:rsidRPr="006D181C">
        <w:t>případě</w:t>
      </w:r>
      <w:r>
        <w:t>,</w:t>
      </w:r>
      <w:r w:rsidRPr="006D181C">
        <w:t xml:space="preserve"> že jde o překvapení. </w:t>
      </w:r>
      <w:r>
        <w:t xml:space="preserve">Díky tomu je pak </w:t>
      </w:r>
      <w:r w:rsidRPr="006D181C">
        <w:t>schopen připravit správnou atmosféru pro veškeré dění v sále.</w:t>
      </w:r>
    </w:p>
    <w:p w:rsidR="009C336C" w:rsidRDefault="009C336C" w:rsidP="009C336C">
      <w:pPr>
        <w:pStyle w:val="Odstavecseseznamem"/>
        <w:numPr>
          <w:ilvl w:val="0"/>
          <w:numId w:val="4"/>
        </w:numPr>
      </w:pPr>
      <w:r w:rsidRPr="006D181C">
        <w:t>Moderátorovi je nutné předem dodat nebo s ním konzultovat program plesu</w:t>
      </w:r>
      <w:r>
        <w:t>, informace o škole, informace o třídě (p</w:t>
      </w:r>
      <w:r w:rsidRPr="006D181C">
        <w:t>okud je tříd víc, je nutné dodat informace o všech těchto třídách samostatně</w:t>
      </w:r>
      <w:r>
        <w:t xml:space="preserve">), </w:t>
      </w:r>
      <w:r w:rsidRPr="006D181C">
        <w:t>jmenný seznam všech zúčastněných žáků</w:t>
      </w:r>
      <w:r>
        <w:t xml:space="preserve">, jmenný </w:t>
      </w:r>
      <w:r w:rsidRPr="006D181C">
        <w:t xml:space="preserve">seznam žáků </w:t>
      </w:r>
      <w:r>
        <w:t>v pořadí na šerpování</w:t>
      </w:r>
      <w:r w:rsidRPr="006D181C">
        <w:t xml:space="preserve"> včetně motta, zálib, koníčků apod.</w:t>
      </w:r>
    </w:p>
    <w:p w:rsidR="009C336C" w:rsidRPr="006D181C" w:rsidRDefault="009C336C" w:rsidP="009C336C">
      <w:pPr>
        <w:pStyle w:val="Odstavecseseznamem"/>
        <w:numPr>
          <w:ilvl w:val="0"/>
          <w:numId w:val="4"/>
        </w:numPr>
      </w:pPr>
      <w:r>
        <w:t>M</w:t>
      </w:r>
      <w:r w:rsidRPr="006D181C">
        <w:t>oderátor musí mít dostatečnou slovní zásobu a musí mít v tomto oboru zkušenosti</w:t>
      </w:r>
      <w:r>
        <w:t>.</w:t>
      </w:r>
    </w:p>
    <w:p w:rsidR="009C336C" w:rsidRPr="006D181C" w:rsidRDefault="009C336C" w:rsidP="009C336C">
      <w:r w:rsidRPr="006D181C">
        <w:t> </w:t>
      </w:r>
    </w:p>
    <w:p w:rsidR="009C336C" w:rsidRPr="006D181C" w:rsidRDefault="009C336C" w:rsidP="009C336C">
      <w:r w:rsidRPr="006D181C">
        <w:rPr>
          <w:b/>
          <w:bCs/>
        </w:rPr>
        <w:t>Kapela</w:t>
      </w:r>
    </w:p>
    <w:p w:rsidR="009C336C" w:rsidRDefault="009C336C" w:rsidP="009C336C">
      <w:pPr>
        <w:pStyle w:val="Odstavecseseznamem"/>
        <w:numPr>
          <w:ilvl w:val="0"/>
          <w:numId w:val="4"/>
        </w:numPr>
      </w:pPr>
      <w:r>
        <w:t>Další</w:t>
      </w:r>
      <w:r w:rsidRPr="006D181C">
        <w:t xml:space="preserve"> z nejdůležitějších článk</w:t>
      </w:r>
      <w:r>
        <w:t>ů</w:t>
      </w:r>
      <w:r w:rsidRPr="006D181C">
        <w:t xml:space="preserve"> pro ples. Je nutné si uvědomit, že kapela svým vystupováním a produkcí vyplňuje prostor pro zábavu. Jejich vystupování a vizáž tak ovlivní celý ples. Všichni totiž neustále svůj zrak upírají na jeviště</w:t>
      </w:r>
      <w:r>
        <w:t>, kde se nachází</w:t>
      </w:r>
      <w:r w:rsidRPr="006D181C">
        <w:t xml:space="preserve"> moderátor </w:t>
      </w:r>
      <w:r>
        <w:t>či</w:t>
      </w:r>
      <w:r w:rsidRPr="006D181C">
        <w:t xml:space="preserve"> kapel</w:t>
      </w:r>
      <w:r>
        <w:t>a</w:t>
      </w:r>
      <w:r w:rsidRPr="006D181C">
        <w:t>. Jejich</w:t>
      </w:r>
      <w:r>
        <w:t xml:space="preserve"> </w:t>
      </w:r>
      <w:r w:rsidRPr="006D181C">
        <w:t>repertoární list musí pro spokojenost návštěvníků zahrnovat všechny hudební žánry.</w:t>
      </w:r>
    </w:p>
    <w:p w:rsidR="009C336C" w:rsidRPr="006D181C" w:rsidRDefault="009C336C" w:rsidP="009C336C">
      <w:pPr>
        <w:pStyle w:val="Odstavecseseznamem"/>
        <w:numPr>
          <w:ilvl w:val="0"/>
          <w:numId w:val="4"/>
        </w:numPr>
      </w:pPr>
      <w:r>
        <w:t>Důležité otázky ke kapele:</w:t>
      </w:r>
    </w:p>
    <w:p w:rsidR="009C336C" w:rsidRPr="006D181C" w:rsidRDefault="009C336C" w:rsidP="009C336C">
      <w:pPr>
        <w:pStyle w:val="Odstavecseseznamem"/>
        <w:numPr>
          <w:ilvl w:val="1"/>
          <w:numId w:val="1"/>
        </w:numPr>
      </w:pPr>
      <w:r>
        <w:t>Jaká je cena</w:t>
      </w:r>
      <w:r w:rsidRPr="006D181C">
        <w:t xml:space="preserve"> kapely</w:t>
      </w:r>
      <w:r>
        <w:t>?</w:t>
      </w:r>
    </w:p>
    <w:p w:rsidR="009C336C" w:rsidRDefault="009C336C" w:rsidP="009C336C">
      <w:pPr>
        <w:pStyle w:val="Odstavecseseznamem"/>
        <w:numPr>
          <w:ilvl w:val="1"/>
          <w:numId w:val="1"/>
        </w:numPr>
      </w:pPr>
      <w:r>
        <w:t>Má</w:t>
      </w:r>
      <w:r w:rsidRPr="006D181C">
        <w:t xml:space="preserve"> kapela vlastního zvukaře včetně techniky</w:t>
      </w:r>
      <w:r>
        <w:t xml:space="preserve">? </w:t>
      </w:r>
      <w:r w:rsidRPr="006D181C">
        <w:t>(</w:t>
      </w:r>
      <w:r>
        <w:t>V</w:t>
      </w:r>
      <w:r w:rsidRPr="006D181C">
        <w:t> případě, že ano</w:t>
      </w:r>
      <w:r>
        <w:t>,</w:t>
      </w:r>
      <w:r w:rsidRPr="006D181C">
        <w:t xml:space="preserve"> je nutné určit místo pro zvukaře v sále a počítat tak s místem pro něj. Jeho místo tak může narušovat prostor.</w:t>
      </w:r>
      <w:r>
        <w:t>)</w:t>
      </w:r>
    </w:p>
    <w:p w:rsidR="009C336C" w:rsidRPr="006D181C" w:rsidRDefault="009C336C" w:rsidP="009C336C">
      <w:pPr>
        <w:pStyle w:val="Odstavecseseznamem"/>
        <w:numPr>
          <w:ilvl w:val="1"/>
          <w:numId w:val="1"/>
        </w:numPr>
      </w:pPr>
      <w:r>
        <w:t>Je</w:t>
      </w:r>
      <w:r w:rsidRPr="006D181C">
        <w:t xml:space="preserve"> možné, aby někdo z kapely pouštěl hudbu pro nástupy, </w:t>
      </w:r>
      <w:r>
        <w:t>šerpování</w:t>
      </w:r>
      <w:r w:rsidRPr="006D181C">
        <w:t xml:space="preserve"> apod.</w:t>
      </w:r>
      <w:r>
        <w:t>?</w:t>
      </w:r>
    </w:p>
    <w:p w:rsidR="009C336C" w:rsidRPr="006D181C" w:rsidRDefault="009C336C" w:rsidP="009C336C">
      <w:pPr>
        <w:pStyle w:val="Odstavecseseznamem"/>
        <w:numPr>
          <w:ilvl w:val="1"/>
          <w:numId w:val="1"/>
        </w:numPr>
      </w:pPr>
      <w:r>
        <w:lastRenderedPageBreak/>
        <w:t>Je</w:t>
      </w:r>
      <w:r w:rsidRPr="006D181C">
        <w:t xml:space="preserve"> ve vybavení kapely mikrofon určený výhradně pro moderátora</w:t>
      </w:r>
      <w:r>
        <w:t>?</w:t>
      </w:r>
    </w:p>
    <w:p w:rsidR="009C336C" w:rsidRPr="006D181C" w:rsidRDefault="009C336C" w:rsidP="009C336C">
      <w:pPr>
        <w:pStyle w:val="Odstavecseseznamem"/>
        <w:numPr>
          <w:ilvl w:val="0"/>
          <w:numId w:val="4"/>
        </w:numPr>
      </w:pPr>
      <w:r>
        <w:t>D</w:t>
      </w:r>
      <w:r w:rsidRPr="006D181C">
        <w:t>ále je důležité vědět</w:t>
      </w:r>
      <w:r>
        <w:t>,</w:t>
      </w:r>
      <w:r w:rsidRPr="006D181C">
        <w:t xml:space="preserve"> zda bude na tomto plese někdo děkovat </w:t>
      </w:r>
      <w:r>
        <w:t>či mít proslov.</w:t>
      </w:r>
      <w:r w:rsidRPr="006D181C">
        <w:t xml:space="preserve"> </w:t>
      </w:r>
      <w:r>
        <w:t>V tomto</w:t>
      </w:r>
      <w:r w:rsidRPr="006D181C">
        <w:t xml:space="preserve"> případě je nutné počítat s mikrofony pro tento účel.</w:t>
      </w:r>
    </w:p>
    <w:p w:rsidR="009C336C" w:rsidRPr="006D181C" w:rsidRDefault="009C336C" w:rsidP="009C336C">
      <w:pPr>
        <w:pStyle w:val="Odstavecseseznamem"/>
        <w:numPr>
          <w:ilvl w:val="0"/>
          <w:numId w:val="4"/>
        </w:numPr>
      </w:pPr>
      <w:r>
        <w:t>Kapelu</w:t>
      </w:r>
      <w:r w:rsidRPr="006D181C">
        <w:t xml:space="preserve"> je nutné seznámit s programem plesu a dát jim tak prostor k</w:t>
      </w:r>
      <w:r>
        <w:t> </w:t>
      </w:r>
      <w:r w:rsidRPr="006D181C">
        <w:t>tomu</w:t>
      </w:r>
      <w:r>
        <w:t>,</w:t>
      </w:r>
      <w:r w:rsidRPr="006D181C">
        <w:t xml:space="preserve"> aby se občerstvili.</w:t>
      </w:r>
    </w:p>
    <w:p w:rsidR="009C336C" w:rsidRPr="006D181C" w:rsidRDefault="009C336C" w:rsidP="009C336C">
      <w:pPr>
        <w:pStyle w:val="Odstavecseseznamem"/>
        <w:numPr>
          <w:ilvl w:val="0"/>
          <w:numId w:val="4"/>
        </w:numPr>
      </w:pPr>
      <w:r>
        <w:t>Dále</w:t>
      </w:r>
      <w:r w:rsidRPr="006D181C">
        <w:t xml:space="preserve"> je nutné informovat kapelu o tom</w:t>
      </w:r>
      <w:r>
        <w:t xml:space="preserve">, </w:t>
      </w:r>
      <w:r w:rsidRPr="006D181C">
        <w:t xml:space="preserve">zda maturanti budou chtít hrát nějaké skladby živě v průběhu šerpování </w:t>
      </w:r>
      <w:r>
        <w:t xml:space="preserve">či při sólech </w:t>
      </w:r>
      <w:r w:rsidRPr="006D181C">
        <w:t>atd.</w:t>
      </w:r>
    </w:p>
    <w:p w:rsidR="009C336C" w:rsidRPr="006D181C" w:rsidRDefault="009C336C" w:rsidP="009C336C">
      <w:pPr>
        <w:pStyle w:val="Odstavecseseznamem"/>
        <w:numPr>
          <w:ilvl w:val="0"/>
          <w:numId w:val="4"/>
        </w:numPr>
      </w:pPr>
      <w:r w:rsidRPr="006D181C">
        <w:t xml:space="preserve">Je nutné z pohledu návštěvníků, aby během plesu </w:t>
      </w:r>
      <w:r>
        <w:t>dělala</w:t>
      </w:r>
      <w:r w:rsidRPr="006D181C">
        <w:t xml:space="preserve"> </w:t>
      </w:r>
      <w:r>
        <w:t xml:space="preserve">kapela </w:t>
      </w:r>
      <w:r w:rsidRPr="006D181C">
        <w:t xml:space="preserve">krátké přestávky </w:t>
      </w:r>
      <w:r>
        <w:t xml:space="preserve">a </w:t>
      </w:r>
      <w:r w:rsidRPr="006D181C">
        <w:t>zábava neupadala. Z pohledu maturantů tu pak vzniká prostor využití přestávek pro různé druhy informací pro návštěvníky</w:t>
      </w:r>
      <w:r>
        <w:t xml:space="preserve"> jako např. </w:t>
      </w:r>
      <w:r w:rsidRPr="006D181C">
        <w:t>prodej novin, dražby, tomboly atd.</w:t>
      </w:r>
    </w:p>
    <w:p w:rsidR="009C336C" w:rsidRDefault="009C336C" w:rsidP="009C336C">
      <w:pPr>
        <w:rPr>
          <w:b/>
          <w:bCs/>
        </w:rPr>
      </w:pPr>
    </w:p>
    <w:p w:rsidR="009C336C" w:rsidRPr="006D181C" w:rsidRDefault="009C336C" w:rsidP="009C336C">
      <w:r w:rsidRPr="006D181C">
        <w:rPr>
          <w:b/>
          <w:bCs/>
        </w:rPr>
        <w:t>Kameraman</w:t>
      </w:r>
    </w:p>
    <w:p w:rsidR="009C336C" w:rsidRPr="006D181C" w:rsidRDefault="009C336C" w:rsidP="009C336C">
      <w:pPr>
        <w:pStyle w:val="Odstavecseseznamem"/>
        <w:numPr>
          <w:ilvl w:val="0"/>
          <w:numId w:val="16"/>
        </w:numPr>
      </w:pPr>
      <w:r>
        <w:t>K</w:t>
      </w:r>
      <w:r w:rsidRPr="006D181C">
        <w:t>onzultovat dopředu</w:t>
      </w:r>
      <w:r>
        <w:t>,</w:t>
      </w:r>
      <w:r w:rsidRPr="006D181C">
        <w:t xml:space="preserve"> kolik je maturantů a jak bude celý ples probíhat. Tyto informace jsou důležité proto</w:t>
      </w:r>
      <w:r>
        <w:t>,</w:t>
      </w:r>
      <w:r w:rsidRPr="006D181C">
        <w:t xml:space="preserve"> aby byl kameraman včas s kamerou na správném místě a natočil tak co nejlepší záběr.</w:t>
      </w:r>
      <w:r>
        <w:t xml:space="preserve"> </w:t>
      </w:r>
      <w:r w:rsidRPr="006D181C">
        <w:t>V základním provedení je vhodné kameru pohybovou</w:t>
      </w:r>
      <w:r>
        <w:t xml:space="preserve"> </w:t>
      </w:r>
      <w:r w:rsidRPr="006D181C">
        <w:t>(detailní) doplnit o kameru stacionární, z které se záznam použije na případné prostřihy.</w:t>
      </w:r>
    </w:p>
    <w:p w:rsidR="009C336C" w:rsidRPr="006D181C" w:rsidRDefault="009C336C" w:rsidP="009C336C">
      <w:pPr>
        <w:pStyle w:val="Odstavecseseznamem"/>
        <w:numPr>
          <w:ilvl w:val="0"/>
          <w:numId w:val="16"/>
        </w:numPr>
      </w:pPr>
      <w:r w:rsidRPr="006D181C">
        <w:t xml:space="preserve">Kameraman může přijet dopředu </w:t>
      </w:r>
      <w:r>
        <w:t xml:space="preserve">a </w:t>
      </w:r>
      <w:r w:rsidRPr="006D181C">
        <w:t>natočit různé materiály školy, třídy atd. Zároveň může předtočit i případné klipy použité pak následně na projekci v sále.</w:t>
      </w:r>
      <w:r>
        <w:t xml:space="preserve"> </w:t>
      </w:r>
      <w:r w:rsidRPr="006D181C">
        <w:t>To vše je nutné dopředu konzultovat s kameramanem. </w:t>
      </w:r>
    </w:p>
    <w:p w:rsidR="009C336C" w:rsidRPr="006D181C" w:rsidRDefault="009C336C" w:rsidP="009C336C">
      <w:pPr>
        <w:pStyle w:val="Odstavecseseznamem"/>
        <w:numPr>
          <w:ilvl w:val="0"/>
          <w:numId w:val="16"/>
        </w:numPr>
      </w:pPr>
      <w:r w:rsidRPr="006D181C">
        <w:t>Zároveň je důležité, zda maturanti budou chtít každý své DVD</w:t>
      </w:r>
      <w:r>
        <w:t xml:space="preserve"> </w:t>
      </w:r>
      <w:r w:rsidRPr="006D181C">
        <w:t>(VHS) nebo zda kameraman dodá jedno DVD</w:t>
      </w:r>
      <w:r>
        <w:t>,</w:t>
      </w:r>
      <w:r w:rsidRPr="006D181C">
        <w:t xml:space="preserve"> které si pak maturanti sami namnoží.</w:t>
      </w:r>
    </w:p>
    <w:p w:rsidR="009C336C" w:rsidRPr="006D181C" w:rsidRDefault="009C336C" w:rsidP="009C336C">
      <w:r w:rsidRPr="006D181C">
        <w:rPr>
          <w:b/>
          <w:bCs/>
        </w:rPr>
        <w:t> </w:t>
      </w:r>
    </w:p>
    <w:p w:rsidR="009C336C" w:rsidRPr="006D181C" w:rsidRDefault="009C336C" w:rsidP="009C336C">
      <w:r w:rsidRPr="006D181C">
        <w:rPr>
          <w:b/>
          <w:bCs/>
        </w:rPr>
        <w:t>Fotograf</w:t>
      </w:r>
    </w:p>
    <w:p w:rsidR="009C336C" w:rsidRPr="006D181C" w:rsidRDefault="009C336C" w:rsidP="009C336C">
      <w:pPr>
        <w:pStyle w:val="Odstavecseseznamem"/>
        <w:numPr>
          <w:ilvl w:val="0"/>
          <w:numId w:val="22"/>
        </w:numPr>
      </w:pPr>
      <w:r w:rsidRPr="006D181C">
        <w:t>Jeho místo pro fotografování šerpování je nutné konzultovat s maturanty a kameramanem tak</w:t>
      </w:r>
      <w:r>
        <w:t>,</w:t>
      </w:r>
      <w:r w:rsidRPr="006D181C">
        <w:t xml:space="preserve"> aby si zároveň nepřekáželi.</w:t>
      </w:r>
      <w:r>
        <w:t xml:space="preserve"> </w:t>
      </w:r>
      <w:r w:rsidRPr="006D181C">
        <w:t>Společné fotografie se dělají před příchodem návštěvníků do sálu, aby nenarušovali průběh a plynulý chod plesu.</w:t>
      </w:r>
      <w:r>
        <w:t xml:space="preserve"> </w:t>
      </w:r>
      <w:r w:rsidRPr="006D181C">
        <w:t xml:space="preserve">Fotografie z volné zábavy je </w:t>
      </w:r>
      <w:r>
        <w:t xml:space="preserve">též </w:t>
      </w:r>
      <w:r w:rsidRPr="006D181C">
        <w:t>potřeba předem dohodnout</w:t>
      </w:r>
      <w:r>
        <w:t>, v jaké formě je maturanti chtějí mít.</w:t>
      </w:r>
    </w:p>
    <w:p w:rsidR="009C336C" w:rsidRDefault="009C336C" w:rsidP="009C336C">
      <w:pPr>
        <w:rPr>
          <w:b/>
          <w:bCs/>
        </w:rPr>
      </w:pPr>
    </w:p>
    <w:p w:rsidR="009C336C" w:rsidRPr="006D181C" w:rsidRDefault="009C336C" w:rsidP="009C336C">
      <w:r w:rsidRPr="006D181C">
        <w:rPr>
          <w:b/>
          <w:bCs/>
        </w:rPr>
        <w:t>Nácviky</w:t>
      </w:r>
    </w:p>
    <w:p w:rsidR="009C336C" w:rsidRPr="006D181C" w:rsidRDefault="009C336C" w:rsidP="009C336C">
      <w:pPr>
        <w:pStyle w:val="Odstavecseseznamem"/>
        <w:numPr>
          <w:ilvl w:val="0"/>
          <w:numId w:val="7"/>
        </w:numPr>
      </w:pPr>
      <w:r>
        <w:t>N</w:t>
      </w:r>
      <w:r w:rsidRPr="006D181C">
        <w:t>ácviky na nástupy maturantů lze dělat například při tělocviku apod. Není nutné dělat všechny nácviky v sále. Obyčejně na tento nácvik stačí až v den plesu. Musí se však pro to znát rozměr sálu.</w:t>
      </w:r>
    </w:p>
    <w:p w:rsidR="009C336C" w:rsidRPr="006D181C" w:rsidRDefault="009C336C" w:rsidP="009C336C">
      <w:pPr>
        <w:pStyle w:val="Odstavecseseznamem"/>
        <w:numPr>
          <w:ilvl w:val="0"/>
          <w:numId w:val="7"/>
        </w:numPr>
      </w:pPr>
      <w:r w:rsidRPr="006D181C">
        <w:t>Na nácviky lze najmout choreografa, který je schopen secvičit pěkný a kvalitní nástup. Většinou tato osob</w:t>
      </w:r>
      <w:r>
        <w:t>a</w:t>
      </w:r>
      <w:r w:rsidRPr="006D181C">
        <w:t xml:space="preserve"> bývá z nějaké taneční školy a lze </w:t>
      </w:r>
      <w:r>
        <w:t>ji</w:t>
      </w:r>
      <w:r w:rsidRPr="006D181C">
        <w:t xml:space="preserve"> tak zároveň požádat o předtančení</w:t>
      </w:r>
      <w:r>
        <w:t xml:space="preserve"> i</w:t>
      </w:r>
      <w:r w:rsidRPr="006D181C">
        <w:t xml:space="preserve"> půlnoční </w:t>
      </w:r>
      <w:r>
        <w:t>překvapení</w:t>
      </w:r>
      <w:r w:rsidRPr="006D181C">
        <w:t>.</w:t>
      </w:r>
    </w:p>
    <w:p w:rsidR="009C336C" w:rsidRDefault="009C336C" w:rsidP="009C336C">
      <w:pPr>
        <w:rPr>
          <w:b/>
          <w:bCs/>
        </w:rPr>
      </w:pPr>
    </w:p>
    <w:p w:rsidR="009C336C" w:rsidRPr="006D181C" w:rsidRDefault="009C336C" w:rsidP="009C336C">
      <w:r w:rsidRPr="006D181C">
        <w:rPr>
          <w:b/>
          <w:bCs/>
        </w:rPr>
        <w:t>Předtančení</w:t>
      </w:r>
    </w:p>
    <w:p w:rsidR="009C336C" w:rsidRDefault="009C336C" w:rsidP="009C336C">
      <w:pPr>
        <w:pStyle w:val="Odstavecseseznamem"/>
        <w:numPr>
          <w:ilvl w:val="0"/>
          <w:numId w:val="15"/>
        </w:numPr>
      </w:pPr>
      <w:r>
        <w:t>Maturanti si mohou</w:t>
      </w:r>
      <w:r w:rsidRPr="006D181C">
        <w:t xml:space="preserve"> </w:t>
      </w:r>
      <w:r>
        <w:t>zajistit</w:t>
      </w:r>
      <w:r w:rsidRPr="006D181C">
        <w:t xml:space="preserve"> sami ze svých řad nebo si najmou profesionály. V obou případech je nutné případnou hudbu mít připravenou na předem připraveném médiu. (CD nebo po konzultaci DVD</w:t>
      </w:r>
      <w:r>
        <w:t xml:space="preserve"> </w:t>
      </w:r>
      <w:r w:rsidRPr="006D181C">
        <w:t>– pokud se toto vystoupení spojuje s projekcí)</w:t>
      </w:r>
    </w:p>
    <w:p w:rsidR="0046741C" w:rsidRDefault="0046741C" w:rsidP="009C336C">
      <w:pPr>
        <w:rPr>
          <w:b/>
          <w:bCs/>
        </w:rPr>
      </w:pPr>
    </w:p>
    <w:p w:rsidR="009C336C" w:rsidRPr="006D181C" w:rsidRDefault="009C336C" w:rsidP="009C336C">
      <w:r w:rsidRPr="006D181C">
        <w:rPr>
          <w:b/>
          <w:bCs/>
        </w:rPr>
        <w:lastRenderedPageBreak/>
        <w:t xml:space="preserve">Půlnoční </w:t>
      </w:r>
      <w:r>
        <w:rPr>
          <w:b/>
          <w:bCs/>
        </w:rPr>
        <w:t>překvapení</w:t>
      </w:r>
    </w:p>
    <w:p w:rsidR="009C336C" w:rsidRPr="006D181C" w:rsidRDefault="009C336C" w:rsidP="009C336C">
      <w:pPr>
        <w:pStyle w:val="Odstavecseseznamem"/>
        <w:numPr>
          <w:ilvl w:val="0"/>
          <w:numId w:val="15"/>
        </w:numPr>
      </w:pPr>
      <w:r w:rsidRPr="006D181C">
        <w:t xml:space="preserve">Je zcela na volbě maturantů, zda jsou schopni ho sami zajistit či nacvičit ze svých řad nebo si najmou profesionály. Z této volby závisí příprava hudby na CD nebo jiném domluveném zdroji hudby. </w:t>
      </w:r>
    </w:p>
    <w:p w:rsidR="0046741C" w:rsidRDefault="0046741C" w:rsidP="0046741C">
      <w:pPr>
        <w:rPr>
          <w:b/>
          <w:bCs/>
        </w:rPr>
      </w:pPr>
    </w:p>
    <w:p w:rsidR="0046741C" w:rsidRPr="006D181C" w:rsidRDefault="0046741C" w:rsidP="0046741C">
      <w:r w:rsidRPr="006D181C">
        <w:rPr>
          <w:b/>
          <w:bCs/>
        </w:rPr>
        <w:t>Ochranka</w:t>
      </w:r>
    </w:p>
    <w:p w:rsidR="0046741C" w:rsidRDefault="0046741C" w:rsidP="0046741C">
      <w:pPr>
        <w:pStyle w:val="Odstavecseseznamem"/>
        <w:numPr>
          <w:ilvl w:val="0"/>
          <w:numId w:val="10"/>
        </w:numPr>
      </w:pPr>
      <w:r w:rsidRPr="006D181C">
        <w:t>Tento faktor by se neměl v žádném případě podceňovat a měli by tuto práci vykonávat lidé se zkušenostmi v tomto oboru. Někdy bývá zajištěn</w:t>
      </w:r>
      <w:r>
        <w:t>a</w:t>
      </w:r>
      <w:r w:rsidRPr="006D181C">
        <w:t xml:space="preserve"> pronajímatelem, ale může být zajištěn</w:t>
      </w:r>
      <w:r>
        <w:t>a</w:t>
      </w:r>
      <w:r w:rsidRPr="006D181C">
        <w:t xml:space="preserve"> i vlastními lidmi</w:t>
      </w:r>
      <w:r>
        <w:t>.</w:t>
      </w:r>
    </w:p>
    <w:p w:rsidR="0046741C" w:rsidRDefault="0046741C" w:rsidP="0046741C">
      <w:pPr>
        <w:rPr>
          <w:b/>
          <w:bCs/>
        </w:rPr>
      </w:pPr>
    </w:p>
    <w:p w:rsidR="0046741C" w:rsidRPr="00552DA8" w:rsidRDefault="0046741C" w:rsidP="0046741C">
      <w:pPr>
        <w:rPr>
          <w:b/>
          <w:bCs/>
        </w:rPr>
      </w:pPr>
      <w:r w:rsidRPr="00552DA8">
        <w:rPr>
          <w:b/>
          <w:bCs/>
        </w:rPr>
        <w:t xml:space="preserve">Šatna maturantů </w:t>
      </w:r>
    </w:p>
    <w:p w:rsidR="0046741C" w:rsidRDefault="0046741C" w:rsidP="0046741C">
      <w:pPr>
        <w:pStyle w:val="Odstavecseseznamem"/>
        <w:numPr>
          <w:ilvl w:val="0"/>
          <w:numId w:val="28"/>
        </w:numPr>
      </w:pPr>
      <w:r>
        <w:t xml:space="preserve">Zde si maturanti shromažďují a odkládají všechny své věci, které během plesu budou potřebovat. Hlavní využití má při převlékání na předtančení, šerpování či půlnoční překvapení. Samozřejmě se dá využít i jako místo pro občerstvení maturantů. Maturanti zde mohou mít připravené předem domluvené občerstvení. </w:t>
      </w:r>
    </w:p>
    <w:p w:rsidR="0046741C" w:rsidRDefault="0046741C" w:rsidP="0046741C">
      <w:pPr>
        <w:pStyle w:val="Odstavecseseznamem"/>
        <w:numPr>
          <w:ilvl w:val="0"/>
          <w:numId w:val="28"/>
        </w:numPr>
      </w:pPr>
      <w:r>
        <w:t>Pokud si maturanti do šatny odkládají peníze či jiné hodnotné věci, které by se měli hlídat, pak doporučujeme, aby u šatny maturantů byla zajištěna ochranka. Maturanti by měli mít jinou barvu pásků na ruce než ostatní návštěvníci plesu, aby se tak rozpoznalo, kdo může vstupovat do šatny.</w:t>
      </w:r>
    </w:p>
    <w:p w:rsidR="0046741C" w:rsidRDefault="0046741C" w:rsidP="0046741C">
      <w:pPr>
        <w:rPr>
          <w:b/>
          <w:bCs/>
        </w:rPr>
      </w:pPr>
    </w:p>
    <w:p w:rsidR="0046741C" w:rsidRPr="006D181C" w:rsidRDefault="0046741C" w:rsidP="0046741C">
      <w:r w:rsidRPr="006D181C">
        <w:rPr>
          <w:b/>
          <w:bCs/>
        </w:rPr>
        <w:t>Tiskoviny</w:t>
      </w:r>
      <w:r w:rsidRPr="006D181C">
        <w:t>-</w:t>
      </w:r>
    </w:p>
    <w:p w:rsidR="0046741C" w:rsidRPr="006D181C" w:rsidRDefault="0046741C" w:rsidP="0046741C">
      <w:pPr>
        <w:pStyle w:val="Odstavecseseznamem"/>
        <w:numPr>
          <w:ilvl w:val="0"/>
          <w:numId w:val="20"/>
        </w:numPr>
      </w:pPr>
      <w:r w:rsidRPr="006D181C">
        <w:t>Pozvánky</w:t>
      </w:r>
      <w:r>
        <w:t xml:space="preserve"> – nemusí</w:t>
      </w:r>
      <w:r w:rsidRPr="006D181C">
        <w:t xml:space="preserve"> se dělat, ale dávají se kamarádům a známým</w:t>
      </w:r>
      <w:r>
        <w:t xml:space="preserve"> (</w:t>
      </w:r>
      <w:r w:rsidRPr="006D181C">
        <w:t>pozvánka není vstupenkou)</w:t>
      </w:r>
    </w:p>
    <w:p w:rsidR="0046741C" w:rsidRPr="006D181C" w:rsidRDefault="0046741C" w:rsidP="0046741C">
      <w:pPr>
        <w:pStyle w:val="Odstavecseseznamem"/>
        <w:numPr>
          <w:ilvl w:val="0"/>
          <w:numId w:val="20"/>
        </w:numPr>
      </w:pPr>
      <w:r w:rsidRPr="006D181C">
        <w:t>Vstupenky</w:t>
      </w:r>
      <w:r>
        <w:t xml:space="preserve"> </w:t>
      </w:r>
      <w:r w:rsidRPr="006D181C">
        <w:t xml:space="preserve">– </w:t>
      </w:r>
      <w:r>
        <w:t>č</w:t>
      </w:r>
      <w:r w:rsidRPr="006D181C">
        <w:t>íslování dle prostoru kapacity. Číslování v případě poplatků obci kontroluje obec a případně vstupenky taky orazítkuje.</w:t>
      </w:r>
    </w:p>
    <w:p w:rsidR="0046741C" w:rsidRPr="006D181C" w:rsidRDefault="0046741C" w:rsidP="0046741C">
      <w:pPr>
        <w:pStyle w:val="Odstavecseseznamem"/>
        <w:numPr>
          <w:ilvl w:val="0"/>
          <w:numId w:val="20"/>
        </w:numPr>
      </w:pPr>
      <w:r w:rsidRPr="006D181C">
        <w:t>Program</w:t>
      </w:r>
      <w:r>
        <w:t xml:space="preserve"> </w:t>
      </w:r>
      <w:r w:rsidRPr="006D181C">
        <w:t>–</w:t>
      </w:r>
      <w:r>
        <w:t xml:space="preserve"> </w:t>
      </w:r>
      <w:r w:rsidRPr="006D181C">
        <w:t>vylepený v prostoru sálu nebo umístěný na stolech návštěvníků doporučuji dělat bez konkrétních časů, neboť může docházet k posunutí časů v závislosti na okolnostech v průběhu plesu.</w:t>
      </w:r>
    </w:p>
    <w:p w:rsidR="0046741C" w:rsidRPr="006D181C" w:rsidRDefault="0046741C" w:rsidP="0046741C">
      <w:pPr>
        <w:pStyle w:val="Odstavecseseznamem"/>
        <w:numPr>
          <w:ilvl w:val="0"/>
          <w:numId w:val="20"/>
        </w:numPr>
      </w:pPr>
      <w:r w:rsidRPr="006D181C">
        <w:t>Půlnoční noviny</w:t>
      </w:r>
      <w:r>
        <w:t xml:space="preserve"> </w:t>
      </w:r>
      <w:r w:rsidRPr="006D181C">
        <w:t>– jedna z dalších možností přísunu peněz pro maturanty. Volba a design si většinou navrhují maturanti sami nebo případnou grafiku dělá sponzorsky nějaké grafické studio. Stejné studio může zpracovat i loga školy apod.</w:t>
      </w:r>
    </w:p>
    <w:p w:rsidR="0046741C" w:rsidRPr="006D181C" w:rsidRDefault="0046741C" w:rsidP="0046741C">
      <w:r w:rsidRPr="006D181C">
        <w:t>  </w:t>
      </w:r>
    </w:p>
    <w:p w:rsidR="0046741C" w:rsidRDefault="0046741C" w:rsidP="0046741C">
      <w:pPr>
        <w:rPr>
          <w:b/>
          <w:bCs/>
        </w:rPr>
      </w:pPr>
      <w:r>
        <w:rPr>
          <w:b/>
          <w:bCs/>
        </w:rPr>
        <w:t>Pásky na ruce</w:t>
      </w:r>
    </w:p>
    <w:p w:rsidR="0046741C" w:rsidRDefault="0046741C" w:rsidP="0046741C">
      <w:pPr>
        <w:pStyle w:val="Odstavecseseznamem"/>
        <w:numPr>
          <w:ilvl w:val="0"/>
          <w:numId w:val="26"/>
        </w:numPr>
      </w:pPr>
      <w:r>
        <w:t>Doporučujeme zajistit tři různé barvy pásek:</w:t>
      </w:r>
    </w:p>
    <w:p w:rsidR="0046741C" w:rsidRDefault="0046741C" w:rsidP="0046741C">
      <w:pPr>
        <w:pStyle w:val="Odstavecseseznamem"/>
        <w:numPr>
          <w:ilvl w:val="1"/>
          <w:numId w:val="27"/>
        </w:numPr>
      </w:pPr>
      <w:r>
        <w:t>barva – maturanti</w:t>
      </w:r>
    </w:p>
    <w:p w:rsidR="0046741C" w:rsidRDefault="0046741C" w:rsidP="0046741C">
      <w:pPr>
        <w:pStyle w:val="Odstavecseseznamem"/>
        <w:numPr>
          <w:ilvl w:val="1"/>
          <w:numId w:val="27"/>
        </w:numPr>
      </w:pPr>
      <w:r>
        <w:t>barva – kapela, moderátor, kameraman, fotograf, mediální hosté atd.</w:t>
      </w:r>
    </w:p>
    <w:p w:rsidR="0046741C" w:rsidRDefault="0046741C" w:rsidP="0046741C">
      <w:pPr>
        <w:pStyle w:val="Odstavecseseznamem"/>
        <w:numPr>
          <w:ilvl w:val="1"/>
          <w:numId w:val="27"/>
        </w:numPr>
      </w:pPr>
      <w:r>
        <w:t>barva – ostatní návštěvníci plesu</w:t>
      </w:r>
    </w:p>
    <w:p w:rsidR="0046741C" w:rsidRDefault="0046741C" w:rsidP="0046741C">
      <w:pPr>
        <w:rPr>
          <w:b/>
          <w:bCs/>
        </w:rPr>
      </w:pPr>
    </w:p>
    <w:p w:rsidR="008655B3" w:rsidRDefault="008655B3" w:rsidP="0046741C">
      <w:pPr>
        <w:rPr>
          <w:b/>
          <w:bCs/>
        </w:rPr>
      </w:pPr>
    </w:p>
    <w:p w:rsidR="008655B3" w:rsidRDefault="008655B3" w:rsidP="0046741C">
      <w:pPr>
        <w:rPr>
          <w:b/>
          <w:bCs/>
        </w:rPr>
      </w:pPr>
    </w:p>
    <w:p w:rsidR="0046741C" w:rsidRPr="006D181C" w:rsidRDefault="0046741C" w:rsidP="0046741C">
      <w:r w:rsidRPr="006D181C">
        <w:rPr>
          <w:b/>
          <w:bCs/>
        </w:rPr>
        <w:lastRenderedPageBreak/>
        <w:t>Pokladní</w:t>
      </w:r>
    </w:p>
    <w:p w:rsidR="0046741C" w:rsidRDefault="0046741C" w:rsidP="0046741C">
      <w:pPr>
        <w:pStyle w:val="Odstavecseseznamem"/>
        <w:numPr>
          <w:ilvl w:val="0"/>
          <w:numId w:val="10"/>
        </w:numPr>
      </w:pPr>
      <w:r w:rsidRPr="006D181C">
        <w:t>Pokladní se zajišťuje v případě, že vstupenky nejsou všechny dopředu prodané nebo v případě, že se na místě prodávají vstupenky např. k stání. Musí se však dohodnout</w:t>
      </w:r>
      <w:r>
        <w:t>,</w:t>
      </w:r>
      <w:r w:rsidRPr="006D181C">
        <w:t xml:space="preserve"> zda ji zajistí pronajímatel nebo</w:t>
      </w:r>
      <w:r>
        <w:t xml:space="preserve"> </w:t>
      </w:r>
      <w:r w:rsidRPr="006D181C">
        <w:t>se zvolí osoba hodna důvěry ze známých studentů. Je nutné této osobě svěřit peníze a vstupenky,</w:t>
      </w:r>
      <w:r>
        <w:t xml:space="preserve"> </w:t>
      </w:r>
      <w:r w:rsidRPr="006D181C">
        <w:t>proto by to měla být osoba odpovědná a důvěryhodná.</w:t>
      </w:r>
    </w:p>
    <w:p w:rsidR="0046741C" w:rsidRPr="006D181C" w:rsidRDefault="0046741C" w:rsidP="0046741C"/>
    <w:p w:rsidR="0046741C" w:rsidRPr="006D181C" w:rsidRDefault="0046741C" w:rsidP="0046741C">
      <w:r w:rsidRPr="006D181C">
        <w:rPr>
          <w:b/>
          <w:bCs/>
        </w:rPr>
        <w:t>Hostesky</w:t>
      </w:r>
    </w:p>
    <w:p w:rsidR="0046741C" w:rsidRPr="006D181C" w:rsidRDefault="0046741C" w:rsidP="0046741C">
      <w:pPr>
        <w:pStyle w:val="Odstavecseseznamem"/>
        <w:numPr>
          <w:ilvl w:val="0"/>
          <w:numId w:val="10"/>
        </w:numPr>
      </w:pPr>
      <w:r w:rsidRPr="006D181C">
        <w:t>Tyto osoby se využívají k různým činnostem a jejich počet závisí na množství služeb, které je nutné zajistit. Jako příklad uvádím podávání skleniček na přípitek, šerp, korunek, prodej novin a případná asistence moderátorovi při dražbách a vydávání tomboly.</w:t>
      </w:r>
    </w:p>
    <w:p w:rsidR="006D181C" w:rsidRPr="006D181C" w:rsidRDefault="006D181C" w:rsidP="006D181C"/>
    <w:p w:rsidR="006D181C" w:rsidRPr="006D181C" w:rsidRDefault="00EF7992" w:rsidP="006D181C">
      <w:r>
        <w:rPr>
          <w:b/>
          <w:bCs/>
        </w:rPr>
        <w:t>Občerstvení na stoly</w:t>
      </w:r>
    </w:p>
    <w:p w:rsidR="006D181C" w:rsidRPr="006D181C" w:rsidRDefault="00EF7992" w:rsidP="00FE19AB">
      <w:pPr>
        <w:pStyle w:val="Odstavecseseznamem"/>
        <w:numPr>
          <w:ilvl w:val="0"/>
          <w:numId w:val="4"/>
        </w:numPr>
      </w:pPr>
      <w:r>
        <w:t>J</w:t>
      </w:r>
      <w:r w:rsidR="006D181C" w:rsidRPr="006D181C">
        <w:t>e nutné informovat pronajímatele</w:t>
      </w:r>
      <w:r>
        <w:t xml:space="preserve"> </w:t>
      </w:r>
      <w:r w:rsidR="006D181C" w:rsidRPr="006D181C">
        <w:t xml:space="preserve">(provozovatele barů a obsluhy v sále) o případném umístění slaného či </w:t>
      </w:r>
      <w:r>
        <w:t xml:space="preserve">sladkého občerstvení, </w:t>
      </w:r>
      <w:r w:rsidR="006D181C" w:rsidRPr="006D181C">
        <w:t>chlebíčků apod. Mnohdy se totiž stává</w:t>
      </w:r>
      <w:r>
        <w:t>,</w:t>
      </w:r>
      <w:r w:rsidR="006D181C" w:rsidRPr="006D181C">
        <w:t xml:space="preserve"> že maturanti dostanou toto občerstvení od sponzora.</w:t>
      </w:r>
      <w:r w:rsidR="00FE19AB">
        <w:t xml:space="preserve"> D</w:t>
      </w:r>
      <w:r w:rsidR="00FE19AB" w:rsidRPr="006D181C">
        <w:t>oporučujeme umístit občerstvení na zapůjčené nádobí od provozovatele nebo na jednorázové nádobí</w:t>
      </w:r>
      <w:r w:rsidR="00FE19AB">
        <w:t>,</w:t>
      </w:r>
      <w:r w:rsidR="00FE19AB" w:rsidRPr="006D181C">
        <w:t xml:space="preserve"> aby nedošlo ke zcizení či poškození věci třetí osoby.</w:t>
      </w:r>
    </w:p>
    <w:p w:rsidR="0046741C" w:rsidRDefault="0046741C" w:rsidP="0046741C">
      <w:pPr>
        <w:rPr>
          <w:b/>
          <w:bCs/>
        </w:rPr>
      </w:pPr>
    </w:p>
    <w:p w:rsidR="0046741C" w:rsidRPr="006D181C" w:rsidRDefault="0046741C" w:rsidP="0046741C">
      <w:r>
        <w:rPr>
          <w:b/>
          <w:bCs/>
        </w:rPr>
        <w:t>Občerstvení</w:t>
      </w:r>
      <w:r w:rsidRPr="006D181C">
        <w:rPr>
          <w:b/>
          <w:bCs/>
        </w:rPr>
        <w:t xml:space="preserve"> maturantů</w:t>
      </w:r>
    </w:p>
    <w:p w:rsidR="0046741C" w:rsidRPr="006D181C" w:rsidRDefault="0046741C" w:rsidP="0046741C">
      <w:pPr>
        <w:pStyle w:val="Odstavecseseznamem"/>
        <w:numPr>
          <w:ilvl w:val="0"/>
          <w:numId w:val="17"/>
        </w:numPr>
      </w:pPr>
      <w:r w:rsidRPr="006D181C">
        <w:t xml:space="preserve">Pokud je možnost </w:t>
      </w:r>
      <w:r>
        <w:t>ho</w:t>
      </w:r>
      <w:r w:rsidRPr="006D181C">
        <w:t xml:space="preserve"> zajistit v prostoru konání plesu je to zcela ideální. </w:t>
      </w:r>
      <w:r>
        <w:t>Maturanti si tak mohou kdykoliv během večera dojít pro něco k snědku.</w:t>
      </w:r>
    </w:p>
    <w:p w:rsidR="0046741C" w:rsidRPr="006D181C" w:rsidRDefault="0046741C" w:rsidP="0046741C">
      <w:r w:rsidRPr="006D181C">
        <w:t> </w:t>
      </w:r>
    </w:p>
    <w:p w:rsidR="0046741C" w:rsidRPr="006D181C" w:rsidRDefault="0046741C" w:rsidP="0046741C">
      <w:r>
        <w:rPr>
          <w:b/>
          <w:bCs/>
        </w:rPr>
        <w:t>O</w:t>
      </w:r>
      <w:r w:rsidRPr="006D181C">
        <w:rPr>
          <w:b/>
          <w:bCs/>
        </w:rPr>
        <w:t>bčerstvení účinkujících</w:t>
      </w:r>
    </w:p>
    <w:p w:rsidR="0046741C" w:rsidRPr="006D181C" w:rsidRDefault="0046741C" w:rsidP="0046741C">
      <w:pPr>
        <w:pStyle w:val="Odstavecseseznamem"/>
        <w:numPr>
          <w:ilvl w:val="0"/>
          <w:numId w:val="17"/>
        </w:numPr>
      </w:pPr>
      <w:r w:rsidRPr="006D181C">
        <w:t>Maturanti by se měli se všemi dopředu dohodnout</w:t>
      </w:r>
      <w:r>
        <w:t>,</w:t>
      </w:r>
      <w:r w:rsidRPr="006D181C">
        <w:t xml:space="preserve"> kde budou mít prostor a čas se občerstvit a případně navečeřet. Je nutné tyto časy dodržovat jak ze strany účinkujících, tak ze strany maturantů. </w:t>
      </w:r>
      <w:r>
        <w:t>Faktor,</w:t>
      </w:r>
      <w:r w:rsidRPr="006D181C">
        <w:t xml:space="preserve"> který toto ještě může ovlivnit je obsluha zajišťující občerstvení v místě pronájmu, je proto nutné toto dopředu znát a případně se dohodnout tak, aby občerstvení pro účinkující bylo vždy na místě ve smluvený čas</w:t>
      </w:r>
      <w:r>
        <w:t xml:space="preserve">. </w:t>
      </w:r>
      <w:r w:rsidRPr="006D181C">
        <w:t>Zda si občerstvení platí nebo jestli jej platí maturanti je nutné si předem říct.</w:t>
      </w:r>
    </w:p>
    <w:p w:rsidR="006D181C" w:rsidRPr="006D181C" w:rsidRDefault="006D181C" w:rsidP="006D181C">
      <w:r w:rsidRPr="006D181C">
        <w:t> </w:t>
      </w:r>
    </w:p>
    <w:p w:rsidR="006D181C" w:rsidRPr="006D181C" w:rsidRDefault="006D181C" w:rsidP="006D181C">
      <w:r w:rsidRPr="006D181C">
        <w:rPr>
          <w:b/>
          <w:bCs/>
        </w:rPr>
        <w:t>Přestávky v programu</w:t>
      </w:r>
    </w:p>
    <w:p w:rsidR="006D181C" w:rsidRPr="006D181C" w:rsidRDefault="006D181C" w:rsidP="00BC16EA">
      <w:pPr>
        <w:pStyle w:val="Odstavecseseznamem"/>
        <w:numPr>
          <w:ilvl w:val="0"/>
          <w:numId w:val="12"/>
        </w:numPr>
      </w:pPr>
      <w:r w:rsidRPr="006D181C">
        <w:t>Přestávky se využívají různým způsobem</w:t>
      </w:r>
      <w:r w:rsidR="00BC16EA">
        <w:t>:</w:t>
      </w:r>
    </w:p>
    <w:p w:rsidR="006D181C" w:rsidRPr="006D181C" w:rsidRDefault="00BC16EA" w:rsidP="00BC16EA">
      <w:pPr>
        <w:pStyle w:val="Odstavecseseznamem"/>
        <w:numPr>
          <w:ilvl w:val="1"/>
          <w:numId w:val="1"/>
        </w:numPr>
      </w:pPr>
      <w:r>
        <w:t>I</w:t>
      </w:r>
      <w:r w:rsidR="006D181C" w:rsidRPr="006D181C">
        <w:t>nformování návštěvníků o dalším průběhu plesu</w:t>
      </w:r>
    </w:p>
    <w:p w:rsidR="006D181C" w:rsidRPr="006D181C" w:rsidRDefault="00BC16EA" w:rsidP="00BC16EA">
      <w:pPr>
        <w:pStyle w:val="Odstavecseseznamem"/>
        <w:numPr>
          <w:ilvl w:val="1"/>
          <w:numId w:val="1"/>
        </w:numPr>
      </w:pPr>
      <w:r>
        <w:t>D</w:t>
      </w:r>
      <w:r w:rsidR="006D181C" w:rsidRPr="006D181C">
        <w:t xml:space="preserve">ražby hodnotných cen </w:t>
      </w:r>
      <w:r>
        <w:t>z</w:t>
      </w:r>
      <w:r w:rsidR="006D181C" w:rsidRPr="006D181C">
        <w:t> tomboly</w:t>
      </w:r>
    </w:p>
    <w:p w:rsidR="006D181C" w:rsidRPr="006D181C" w:rsidRDefault="00BC16EA" w:rsidP="00BC16EA">
      <w:pPr>
        <w:pStyle w:val="Odstavecseseznamem"/>
        <w:numPr>
          <w:ilvl w:val="1"/>
          <w:numId w:val="1"/>
        </w:numPr>
      </w:pPr>
      <w:r>
        <w:t>L</w:t>
      </w:r>
      <w:r w:rsidR="006D181C" w:rsidRPr="006D181C">
        <w:t>osování cen</w:t>
      </w:r>
    </w:p>
    <w:p w:rsidR="006D181C" w:rsidRPr="006D181C" w:rsidRDefault="00BC16EA" w:rsidP="00BC16EA">
      <w:pPr>
        <w:pStyle w:val="Odstavecseseznamem"/>
        <w:numPr>
          <w:ilvl w:val="1"/>
          <w:numId w:val="1"/>
        </w:numPr>
      </w:pPr>
      <w:r>
        <w:t>D</w:t>
      </w:r>
      <w:r w:rsidR="006D181C" w:rsidRPr="006D181C">
        <w:t>ává se zde prostor sponzorům</w:t>
      </w:r>
    </w:p>
    <w:p w:rsidR="006D181C" w:rsidRPr="006D181C" w:rsidRDefault="00BC16EA" w:rsidP="00BC16EA">
      <w:pPr>
        <w:pStyle w:val="Odstavecseseznamem"/>
        <w:numPr>
          <w:ilvl w:val="1"/>
          <w:numId w:val="1"/>
        </w:numPr>
      </w:pPr>
      <w:r>
        <w:t>D</w:t>
      </w:r>
      <w:r w:rsidR="006D181C" w:rsidRPr="006D181C">
        <w:t>o přestávek lze umístit i různé druhy vystoupení</w:t>
      </w:r>
    </w:p>
    <w:p w:rsidR="0046741C" w:rsidRDefault="0046741C" w:rsidP="0046741C">
      <w:pPr>
        <w:rPr>
          <w:b/>
          <w:bCs/>
        </w:rPr>
      </w:pPr>
    </w:p>
    <w:p w:rsidR="0046741C" w:rsidRPr="006D181C" w:rsidRDefault="0046741C" w:rsidP="0046741C">
      <w:r w:rsidRPr="006D181C">
        <w:rPr>
          <w:b/>
          <w:bCs/>
        </w:rPr>
        <w:lastRenderedPageBreak/>
        <w:t>Sponzoři</w:t>
      </w:r>
    </w:p>
    <w:p w:rsidR="0046741C" w:rsidRPr="006D181C" w:rsidRDefault="0046741C" w:rsidP="0046741C">
      <w:pPr>
        <w:pStyle w:val="Odstavecseseznamem"/>
        <w:numPr>
          <w:ilvl w:val="0"/>
          <w:numId w:val="17"/>
        </w:numPr>
      </w:pPr>
      <w:r w:rsidRPr="006D181C">
        <w:t>Prostor pro sponzory:</w:t>
      </w:r>
    </w:p>
    <w:p w:rsidR="0046741C" w:rsidRPr="006D181C" w:rsidRDefault="0046741C" w:rsidP="0046741C">
      <w:pPr>
        <w:pStyle w:val="Odstavecseseznamem"/>
        <w:numPr>
          <w:ilvl w:val="0"/>
          <w:numId w:val="18"/>
        </w:numPr>
        <w:ind w:left="1134" w:hanging="283"/>
      </w:pPr>
      <w:r w:rsidRPr="006D181C">
        <w:t>Projekce</w:t>
      </w:r>
      <w:r>
        <w:t xml:space="preserve"> </w:t>
      </w:r>
      <w:r w:rsidRPr="006D181C">
        <w:t xml:space="preserve">– </w:t>
      </w:r>
      <w:r>
        <w:t>D</w:t>
      </w:r>
      <w:r w:rsidRPr="006D181C">
        <w:t>o přestávek a při volné zábavě během plesu</w:t>
      </w:r>
      <w:r>
        <w:t>.</w:t>
      </w:r>
    </w:p>
    <w:p w:rsidR="0046741C" w:rsidRDefault="0046741C" w:rsidP="0046741C">
      <w:pPr>
        <w:pStyle w:val="Odstavecseseznamem"/>
        <w:numPr>
          <w:ilvl w:val="0"/>
          <w:numId w:val="18"/>
        </w:numPr>
        <w:ind w:left="1134" w:hanging="283"/>
      </w:pPr>
      <w:r w:rsidRPr="006D181C">
        <w:t>Moderátor</w:t>
      </w:r>
      <w:r>
        <w:t xml:space="preserve"> </w:t>
      </w:r>
      <w:r w:rsidRPr="006D181C">
        <w:t>– Pokud je někdo významným sponzorem, měl by být zmíněn moderátorem.</w:t>
      </w:r>
      <w:r>
        <w:t xml:space="preserve"> </w:t>
      </w:r>
    </w:p>
    <w:p w:rsidR="0046741C" w:rsidRPr="006D181C" w:rsidRDefault="0046741C" w:rsidP="0046741C">
      <w:pPr>
        <w:pStyle w:val="Odstavecseseznamem"/>
        <w:ind w:left="1134"/>
      </w:pPr>
      <w:r w:rsidRPr="006D181C">
        <w:t>Pokud je nutné zmínit všechny</w:t>
      </w:r>
      <w:r>
        <w:t>,</w:t>
      </w:r>
      <w:r w:rsidRPr="006D181C">
        <w:t xml:space="preserve"> je lepší tak udělat do nějaké přestávky, aby to </w:t>
      </w:r>
      <w:r>
        <w:t>ne</w:t>
      </w:r>
      <w:r w:rsidRPr="006D181C">
        <w:t>narušovalo harmonii plesu.</w:t>
      </w:r>
    </w:p>
    <w:p w:rsidR="0046741C" w:rsidRPr="006D181C" w:rsidRDefault="0046741C" w:rsidP="0046741C">
      <w:pPr>
        <w:pStyle w:val="Odstavecseseznamem"/>
        <w:numPr>
          <w:ilvl w:val="0"/>
          <w:numId w:val="18"/>
        </w:numPr>
        <w:ind w:left="1134" w:hanging="283"/>
      </w:pPr>
      <w:r w:rsidRPr="006D181C">
        <w:t>Plachty a loga v prostoru sálu</w:t>
      </w:r>
      <w:r>
        <w:t xml:space="preserve"> </w:t>
      </w:r>
      <w:r w:rsidRPr="006D181C">
        <w:t xml:space="preserve">– Loga by neměla být umístěna na jevišti, neboť </w:t>
      </w:r>
      <w:r>
        <w:t>je</w:t>
      </w:r>
      <w:r w:rsidRPr="006D181C">
        <w:t xml:space="preserve"> to ples maturantů, a ne reklamovaného sponzora. Je nutné si uvědomit, že by to pak bylo vidět na fotografiích a videozáznamech. V ostatních místech v sále vše konzultovat s pronajímatelem sálu</w:t>
      </w:r>
      <w:r>
        <w:t>,</w:t>
      </w:r>
      <w:r w:rsidRPr="006D181C">
        <w:t xml:space="preserve"> aby nedošlo k poškození majetku nebo v případě uvolnění loga </w:t>
      </w:r>
      <w:r>
        <w:t>k</w:t>
      </w:r>
      <w:r w:rsidRPr="006D181C">
        <w:t xml:space="preserve"> následnému zranění osob!</w:t>
      </w:r>
    </w:p>
    <w:p w:rsidR="0046741C" w:rsidRPr="006D181C" w:rsidRDefault="0046741C" w:rsidP="0046741C">
      <w:r w:rsidRPr="006D181C">
        <w:t> </w:t>
      </w:r>
    </w:p>
    <w:p w:rsidR="0046741C" w:rsidRPr="006D181C" w:rsidRDefault="0046741C" w:rsidP="0046741C">
      <w:r w:rsidRPr="006D181C">
        <w:rPr>
          <w:b/>
          <w:bCs/>
        </w:rPr>
        <w:t>Logo školy</w:t>
      </w:r>
    </w:p>
    <w:p w:rsidR="0046741C" w:rsidRPr="006D181C" w:rsidRDefault="0046741C" w:rsidP="0046741C">
      <w:pPr>
        <w:pStyle w:val="Odstavecseseznamem"/>
        <w:numPr>
          <w:ilvl w:val="0"/>
          <w:numId w:val="17"/>
        </w:numPr>
      </w:pPr>
      <w:r w:rsidRPr="006D181C">
        <w:t>Mělo by být umístěno viditelně na jevišti a případně v prostoru vstupu.</w:t>
      </w:r>
      <w:r>
        <w:t xml:space="preserve"> </w:t>
      </w:r>
      <w:r w:rsidRPr="006D181C">
        <w:t>Logo lze dále umístit na projekci, pokud by se maturanti pro variantu s projekc</w:t>
      </w:r>
      <w:r>
        <w:t>í</w:t>
      </w:r>
      <w:r w:rsidRPr="006D181C">
        <w:t xml:space="preserve"> rozhodli.</w:t>
      </w:r>
    </w:p>
    <w:p w:rsidR="006D181C" w:rsidRPr="006D181C" w:rsidRDefault="006D181C" w:rsidP="006D181C">
      <w:r w:rsidRPr="006D181C">
        <w:rPr>
          <w:b/>
          <w:bCs/>
        </w:rPr>
        <w:t> </w:t>
      </w:r>
      <w:r w:rsidRPr="006D181C">
        <w:t> </w:t>
      </w:r>
    </w:p>
    <w:p w:rsidR="006D181C" w:rsidRPr="006D181C" w:rsidRDefault="006D181C" w:rsidP="006D181C">
      <w:r w:rsidRPr="006D181C">
        <w:rPr>
          <w:b/>
          <w:bCs/>
        </w:rPr>
        <w:t>Proslovy</w:t>
      </w:r>
    </w:p>
    <w:p w:rsidR="006D181C" w:rsidRPr="006D181C" w:rsidRDefault="006D181C" w:rsidP="00B7213B">
      <w:pPr>
        <w:pStyle w:val="Odstavecseseznamem"/>
        <w:numPr>
          <w:ilvl w:val="0"/>
          <w:numId w:val="14"/>
        </w:numPr>
      </w:pPr>
      <w:r w:rsidRPr="006D181C">
        <w:t>Proslovy by neměli být dlouhé, měli by zachovat úctu k návštěvníkům a vtip pro pobavení.</w:t>
      </w:r>
      <w:r w:rsidR="00BC16EA">
        <w:t xml:space="preserve"> </w:t>
      </w:r>
      <w:r w:rsidRPr="006D181C">
        <w:t>Je nutné znát</w:t>
      </w:r>
      <w:r w:rsidR="00BC16EA">
        <w:t>,</w:t>
      </w:r>
      <w:r w:rsidRPr="006D181C">
        <w:t xml:space="preserve"> kolik lidí bude mluvit a kde. Dále pak</w:t>
      </w:r>
      <w:r w:rsidR="00BC16EA">
        <w:t>,</w:t>
      </w:r>
      <w:r w:rsidRPr="006D181C">
        <w:t xml:space="preserve"> zda budou svůj proslov číst nebo říkat z paměti. V případě, že budou proslov číst, je vhodné mu mikrofon umístit na stojan.</w:t>
      </w:r>
    </w:p>
    <w:p w:rsidR="006D181C" w:rsidRPr="006D181C" w:rsidRDefault="006D181C" w:rsidP="006D181C">
      <w:r w:rsidRPr="006D181C">
        <w:t> </w:t>
      </w:r>
    </w:p>
    <w:p w:rsidR="006D181C" w:rsidRPr="006D181C" w:rsidRDefault="006D181C" w:rsidP="006D181C">
      <w:r w:rsidRPr="006D181C">
        <w:rPr>
          <w:b/>
          <w:bCs/>
        </w:rPr>
        <w:t>Květiny</w:t>
      </w:r>
    </w:p>
    <w:p w:rsidR="006D181C" w:rsidRPr="006D181C" w:rsidRDefault="00D13385" w:rsidP="00B7213B">
      <w:pPr>
        <w:pStyle w:val="Odstavecseseznamem"/>
        <w:numPr>
          <w:ilvl w:val="0"/>
          <w:numId w:val="14"/>
        </w:numPr>
      </w:pPr>
      <w:r>
        <w:t>P</w:t>
      </w:r>
      <w:r w:rsidR="00BC16EA">
        <w:t xml:space="preserve">ro </w:t>
      </w:r>
      <w:r w:rsidR="006D181C" w:rsidRPr="006D181C">
        <w:t>maturant</w:t>
      </w:r>
      <w:r w:rsidR="00BC16EA">
        <w:t>y</w:t>
      </w:r>
      <w:r w:rsidR="006D181C" w:rsidRPr="006D181C">
        <w:t>, třídní</w:t>
      </w:r>
      <w:r w:rsidR="00BC16EA">
        <w:t xml:space="preserve"> profesorku/profesor</w:t>
      </w:r>
      <w:r>
        <w:t>a</w:t>
      </w:r>
      <w:r w:rsidR="006D181C" w:rsidRPr="006D181C">
        <w:t>, ředitel</w:t>
      </w:r>
      <w:r>
        <w:t>e/</w:t>
      </w:r>
      <w:r w:rsidR="006D181C" w:rsidRPr="006D181C">
        <w:t>ředitelk</w:t>
      </w:r>
      <w:r>
        <w:t>u</w:t>
      </w:r>
    </w:p>
    <w:p w:rsidR="006D181C" w:rsidRPr="006D181C" w:rsidRDefault="00D13385" w:rsidP="00B7213B">
      <w:pPr>
        <w:pStyle w:val="Odstavecseseznamem"/>
        <w:numPr>
          <w:ilvl w:val="0"/>
          <w:numId w:val="14"/>
        </w:numPr>
      </w:pPr>
      <w:r>
        <w:t>V</w:t>
      </w:r>
      <w:r w:rsidR="006D181C" w:rsidRPr="006D181C">
        <w:t>e většině případů maturanti při šerpování dostávají květiny. Hostesky by tak měli mít vytvořený prostor</w:t>
      </w:r>
      <w:r w:rsidR="00B7213B">
        <w:t>,</w:t>
      </w:r>
      <w:r w:rsidR="006D181C" w:rsidRPr="006D181C">
        <w:t xml:space="preserve"> ze kterého budou květiny podávat. Mnohdy stačí stůl</w:t>
      </w:r>
      <w:r w:rsidR="00B7213B">
        <w:t>,</w:t>
      </w:r>
      <w:r w:rsidR="006D181C" w:rsidRPr="006D181C">
        <w:t xml:space="preserve"> na který se květiny předem připraví.</w:t>
      </w:r>
    </w:p>
    <w:p w:rsidR="006D181C" w:rsidRPr="006D181C" w:rsidRDefault="006D181C" w:rsidP="00B7213B">
      <w:pPr>
        <w:pStyle w:val="Odstavecseseznamem"/>
        <w:numPr>
          <w:ilvl w:val="0"/>
          <w:numId w:val="14"/>
        </w:numPr>
      </w:pPr>
      <w:r w:rsidRPr="006D181C">
        <w:t xml:space="preserve">Květiny pro třídní </w:t>
      </w:r>
      <w:r w:rsidR="00B7213B">
        <w:t>profesory a ředitelku či ředitele by měly mít správnou velikost a charakter. Předem by se mělo</w:t>
      </w:r>
      <w:r w:rsidRPr="006D181C">
        <w:t xml:space="preserve"> určit</w:t>
      </w:r>
      <w:r w:rsidR="00B7213B">
        <w:t>,</w:t>
      </w:r>
      <w:r w:rsidRPr="006D181C">
        <w:t xml:space="preserve"> kde bude květina předána</w:t>
      </w:r>
      <w:r w:rsidR="00B7213B">
        <w:t>.</w:t>
      </w:r>
    </w:p>
    <w:p w:rsidR="0046741C" w:rsidRDefault="0046741C" w:rsidP="0046741C">
      <w:pPr>
        <w:rPr>
          <w:b/>
          <w:bCs/>
        </w:rPr>
      </w:pPr>
    </w:p>
    <w:p w:rsidR="0046741C" w:rsidRPr="006D181C" w:rsidRDefault="0046741C" w:rsidP="0046741C">
      <w:r w:rsidRPr="006D181C">
        <w:rPr>
          <w:b/>
          <w:bCs/>
        </w:rPr>
        <w:t>Přípitek na sále</w:t>
      </w:r>
    </w:p>
    <w:p w:rsidR="0046741C" w:rsidRDefault="0046741C" w:rsidP="0046741C">
      <w:pPr>
        <w:pStyle w:val="Odstavecseseznamem"/>
        <w:numPr>
          <w:ilvl w:val="0"/>
          <w:numId w:val="17"/>
        </w:numPr>
      </w:pPr>
      <w:r w:rsidRPr="006D181C">
        <w:t xml:space="preserve">Ve většině případů mají přípitek maturanti od sponzora nebo si ho zajišťují sami. V opačném případě je nutné o poskytnutí přípitku </w:t>
      </w:r>
      <w:r>
        <w:t xml:space="preserve">požádat </w:t>
      </w:r>
      <w:r w:rsidRPr="006D181C">
        <w:t xml:space="preserve">osobu </w:t>
      </w:r>
      <w:r>
        <w:t>z</w:t>
      </w:r>
      <w:r w:rsidRPr="006D181C">
        <w:t>ajišťující občerstvení, aby bylo případně řádně vychlazené a včas v místě kde je potřeba.</w:t>
      </w:r>
      <w:r w:rsidRPr="00552DA8">
        <w:t xml:space="preserve"> </w:t>
      </w:r>
    </w:p>
    <w:p w:rsidR="0046741C" w:rsidRPr="006D181C" w:rsidRDefault="0046741C" w:rsidP="0046741C">
      <w:pPr>
        <w:pStyle w:val="Odstavecseseznamem"/>
        <w:numPr>
          <w:ilvl w:val="0"/>
          <w:numId w:val="17"/>
        </w:numPr>
      </w:pPr>
      <w:r w:rsidRPr="006D181C">
        <w:t>Stolek pro přípitky</w:t>
      </w:r>
      <w:r>
        <w:t xml:space="preserve"> – dle</w:t>
      </w:r>
      <w:r w:rsidRPr="006D181C">
        <w:t xml:space="preserve"> počtu maturantů a druhu přípitku</w:t>
      </w:r>
    </w:p>
    <w:p w:rsidR="006D181C" w:rsidRPr="006D181C" w:rsidRDefault="006D181C" w:rsidP="006D181C">
      <w:r w:rsidRPr="006D181C">
        <w:rPr>
          <w:b/>
          <w:bCs/>
        </w:rPr>
        <w:t> </w:t>
      </w:r>
    </w:p>
    <w:p w:rsidR="006D181C" w:rsidRPr="006D181C" w:rsidRDefault="006D181C" w:rsidP="006D181C">
      <w:r w:rsidRPr="006D181C">
        <w:rPr>
          <w:b/>
          <w:bCs/>
        </w:rPr>
        <w:t>Šerpy, korunky</w:t>
      </w:r>
    </w:p>
    <w:p w:rsidR="006D181C" w:rsidRPr="006D181C" w:rsidRDefault="006D181C" w:rsidP="0066377F">
      <w:pPr>
        <w:pStyle w:val="Odstavecseseznamem"/>
        <w:numPr>
          <w:ilvl w:val="0"/>
          <w:numId w:val="17"/>
        </w:numPr>
      </w:pPr>
      <w:r w:rsidRPr="006D181C">
        <w:t xml:space="preserve">Je vždy na </w:t>
      </w:r>
      <w:r w:rsidR="0066377F" w:rsidRPr="006D181C">
        <w:t>maturantech,</w:t>
      </w:r>
      <w:r w:rsidRPr="006D181C">
        <w:t xml:space="preserve"> jaký druh si zvolí</w:t>
      </w:r>
      <w:r w:rsidR="0066377F">
        <w:t>. Důležité je myslet na to, že každý maturant je jinak vysoký a každá maturantka má jinou šířku obruče šatů, proto je lepší nenechávat šerpy sešívat a nejdřív je důkladně změřit na každém zvl</w:t>
      </w:r>
      <w:r w:rsidR="00FE19AB">
        <w:t>ášť.</w:t>
      </w:r>
    </w:p>
    <w:p w:rsidR="0046741C" w:rsidRDefault="0046741C" w:rsidP="0046741C">
      <w:pPr>
        <w:rPr>
          <w:b/>
          <w:bCs/>
        </w:rPr>
      </w:pPr>
    </w:p>
    <w:p w:rsidR="0046741C" w:rsidRPr="006D181C" w:rsidRDefault="0046741C" w:rsidP="0046741C">
      <w:r w:rsidRPr="006D181C">
        <w:rPr>
          <w:b/>
          <w:bCs/>
        </w:rPr>
        <w:t>Zlatý déšť</w:t>
      </w:r>
    </w:p>
    <w:p w:rsidR="0046741C" w:rsidRPr="006D181C" w:rsidRDefault="0046741C" w:rsidP="0046741C">
      <w:pPr>
        <w:pStyle w:val="Odstavecseseznamem"/>
        <w:numPr>
          <w:ilvl w:val="0"/>
          <w:numId w:val="15"/>
        </w:numPr>
      </w:pPr>
      <w:r>
        <w:t>V</w:t>
      </w:r>
      <w:r w:rsidRPr="006D181C">
        <w:t>ýběr hudby</w:t>
      </w:r>
    </w:p>
    <w:p w:rsidR="0046741C" w:rsidRPr="006D181C" w:rsidRDefault="0046741C" w:rsidP="0046741C">
      <w:pPr>
        <w:pStyle w:val="Odstavecseseznamem"/>
        <w:numPr>
          <w:ilvl w:val="0"/>
          <w:numId w:val="15"/>
        </w:numPr>
      </w:pPr>
      <w:r>
        <w:t>V</w:t>
      </w:r>
      <w:r w:rsidRPr="006D181C">
        <w:t>lastní plachta</w:t>
      </w:r>
      <w:r>
        <w:t xml:space="preserve"> na mince a bankovky</w:t>
      </w:r>
    </w:p>
    <w:p w:rsidR="0046741C" w:rsidRPr="006D181C" w:rsidRDefault="0046741C" w:rsidP="0046741C">
      <w:pPr>
        <w:pStyle w:val="Odstavecseseznamem"/>
        <w:numPr>
          <w:ilvl w:val="0"/>
          <w:numId w:val="15"/>
        </w:numPr>
      </w:pPr>
      <w:r>
        <w:t>V</w:t>
      </w:r>
      <w:r w:rsidRPr="006D181C">
        <w:t>lastní prostředky pro zametání mincí a bankovek (nápaditosti se meze nekladou)</w:t>
      </w:r>
    </w:p>
    <w:p w:rsidR="006D181C" w:rsidRPr="006D181C" w:rsidRDefault="006D181C" w:rsidP="006D181C">
      <w:r w:rsidRPr="006D181C">
        <w:t> </w:t>
      </w:r>
    </w:p>
    <w:p w:rsidR="006D181C" w:rsidRPr="006D181C" w:rsidRDefault="006D181C" w:rsidP="006D181C">
      <w:r w:rsidRPr="006D181C">
        <w:rPr>
          <w:b/>
          <w:bCs/>
        </w:rPr>
        <w:t>Tombola</w:t>
      </w:r>
    </w:p>
    <w:p w:rsidR="006D181C" w:rsidRPr="006D181C" w:rsidRDefault="006D181C" w:rsidP="00FE19AB">
      <w:pPr>
        <w:pStyle w:val="Odstavecseseznamem"/>
        <w:numPr>
          <w:ilvl w:val="0"/>
          <w:numId w:val="17"/>
        </w:numPr>
      </w:pPr>
      <w:r w:rsidRPr="006D181C">
        <w:t>S pronajímatelem předem dohodnout její umístění</w:t>
      </w:r>
      <w:r w:rsidR="00FE19AB">
        <w:t>,</w:t>
      </w:r>
      <w:r w:rsidRPr="006D181C">
        <w:t xml:space="preserve"> případnou ostrahu nebo klíče od tohoto prostoru. Velikost a množství není dáno. Obecně čím víc, tím lépe. Maturanti si tak zajistí další zdroj příjmu.</w:t>
      </w:r>
    </w:p>
    <w:p w:rsidR="006D181C" w:rsidRPr="006D181C" w:rsidRDefault="006D181C" w:rsidP="00FE19AB">
      <w:pPr>
        <w:pStyle w:val="Odstavecseseznamem"/>
        <w:numPr>
          <w:ilvl w:val="0"/>
          <w:numId w:val="17"/>
        </w:numPr>
      </w:pPr>
      <w:r w:rsidRPr="006D181C">
        <w:t>Upozornění: pokud se za lístek z tomboly vybírají peníze, může obec z této částky požadovat poplatek. Umožňuje to zákon. Může se však tohoto poplatku vzdát. (písemná žádost)</w:t>
      </w:r>
    </w:p>
    <w:p w:rsidR="0046741C" w:rsidRDefault="0046741C" w:rsidP="0046741C">
      <w:pPr>
        <w:rPr>
          <w:b/>
          <w:bCs/>
        </w:rPr>
      </w:pPr>
    </w:p>
    <w:p w:rsidR="0046741C" w:rsidRPr="00552DA8" w:rsidRDefault="0046741C" w:rsidP="0046741C">
      <w:pPr>
        <w:rPr>
          <w:b/>
          <w:bCs/>
        </w:rPr>
      </w:pPr>
      <w:r w:rsidRPr="00552DA8">
        <w:rPr>
          <w:b/>
          <w:bCs/>
        </w:rPr>
        <w:t>Speciální efekty</w:t>
      </w:r>
    </w:p>
    <w:p w:rsidR="0046741C" w:rsidRPr="006D181C" w:rsidRDefault="0046741C" w:rsidP="0046741C">
      <w:pPr>
        <w:pStyle w:val="Odstavecseseznamem"/>
        <w:numPr>
          <w:ilvl w:val="0"/>
          <w:numId w:val="24"/>
        </w:numPr>
      </w:pPr>
      <w:r w:rsidRPr="006D181C">
        <w:t>Ohňostroj – Převážně používaný na zlatý déšť (dopředu konzultovat s pronajímatelem a hasiči)</w:t>
      </w:r>
      <w:r>
        <w:t>.</w:t>
      </w:r>
      <w:r w:rsidRPr="006D181C">
        <w:t xml:space="preserve"> Vždy </w:t>
      </w:r>
      <w:r>
        <w:t xml:space="preserve">by </w:t>
      </w:r>
      <w:r w:rsidRPr="006D181C">
        <w:t xml:space="preserve">se měla používat interiérová pyrotechnika, která tak neohrožuje zdraví návštěvníků </w:t>
      </w:r>
      <w:r>
        <w:t xml:space="preserve">a </w:t>
      </w:r>
      <w:r w:rsidRPr="006D181C">
        <w:t>ani za dodržení pokynů nepoškodí majetek a zařízení v okolí.</w:t>
      </w:r>
    </w:p>
    <w:p w:rsidR="0046741C" w:rsidRPr="006D181C" w:rsidRDefault="0046741C" w:rsidP="0046741C">
      <w:pPr>
        <w:pStyle w:val="Odstavecseseznamem"/>
        <w:numPr>
          <w:ilvl w:val="0"/>
          <w:numId w:val="24"/>
        </w:numPr>
      </w:pPr>
      <w:r w:rsidRPr="006D181C">
        <w:t>Konfety</w:t>
      </w:r>
      <w:r>
        <w:t xml:space="preserve"> – Další z velice oblíbených efektů. </w:t>
      </w:r>
      <w:r w:rsidRPr="006D181C">
        <w:t xml:space="preserve">Jedná se </w:t>
      </w:r>
      <w:r>
        <w:t xml:space="preserve">o </w:t>
      </w:r>
      <w:r w:rsidRPr="006D181C">
        <w:t>efekt</w:t>
      </w:r>
      <w:r>
        <w:t>, který je</w:t>
      </w:r>
      <w:r w:rsidRPr="006D181C">
        <w:t xml:space="preserve"> n</w:t>
      </w:r>
      <w:r>
        <w:t>a</w:t>
      </w:r>
      <w:r w:rsidRPr="006D181C">
        <w:t>plněný bezpečný</w:t>
      </w:r>
      <w:r>
        <w:t>m</w:t>
      </w:r>
      <w:r w:rsidRPr="006D181C">
        <w:t xml:space="preserve"> papírem </w:t>
      </w:r>
      <w:r>
        <w:t xml:space="preserve">a </w:t>
      </w:r>
      <w:proofErr w:type="spellStart"/>
      <w:r w:rsidRPr="006D181C">
        <w:t>odpalitelný</w:t>
      </w:r>
      <w:proofErr w:type="spellEnd"/>
      <w:r w:rsidRPr="006D181C">
        <w:t xml:space="preserve"> například hosteskami ve smluvený čas.</w:t>
      </w:r>
    </w:p>
    <w:p w:rsidR="0046741C" w:rsidRPr="006D181C" w:rsidRDefault="0046741C" w:rsidP="0046741C"/>
    <w:p w:rsidR="0046741C" w:rsidRPr="00552DA8" w:rsidRDefault="0046741C" w:rsidP="0046741C">
      <w:pPr>
        <w:rPr>
          <w:b/>
          <w:bCs/>
        </w:rPr>
      </w:pPr>
      <w:r w:rsidRPr="00552DA8">
        <w:rPr>
          <w:b/>
          <w:bCs/>
        </w:rPr>
        <w:t>Mediální hvězda</w:t>
      </w:r>
    </w:p>
    <w:p w:rsidR="0046741C" w:rsidRDefault="0046741C" w:rsidP="0046741C">
      <w:pPr>
        <w:pStyle w:val="Odstavecseseznamem"/>
        <w:numPr>
          <w:ilvl w:val="0"/>
          <w:numId w:val="23"/>
        </w:numPr>
      </w:pPr>
      <w:r w:rsidRPr="006D181C">
        <w:t>Pokud by se domlouval nějaký host, je lepší zajistit tak přes Agentury</w:t>
      </w:r>
      <w:r>
        <w:t>, které</w:t>
      </w:r>
      <w:r w:rsidRPr="006D181C">
        <w:t xml:space="preserve"> tyto programy zajišťují na klíč</w:t>
      </w:r>
      <w:r>
        <w:t xml:space="preserve">. </w:t>
      </w:r>
      <w:r w:rsidRPr="006D181C">
        <w:t>V případě profesionálního vystoupení nebo hosta je nutné znát technické požadavky tohoto interpreta a zajistit je. (šatna, odpovídající zvuk atd.)</w:t>
      </w:r>
    </w:p>
    <w:p w:rsidR="00DC3BC7" w:rsidRDefault="006D181C" w:rsidP="00552DA8">
      <w:r w:rsidRPr="006D181C">
        <w:t> </w:t>
      </w:r>
    </w:p>
    <w:p w:rsidR="00552DA8" w:rsidRPr="00552DA8" w:rsidRDefault="00552DA8" w:rsidP="00552DA8">
      <w:pPr>
        <w:rPr>
          <w:b/>
          <w:bCs/>
        </w:rPr>
      </w:pPr>
      <w:r w:rsidRPr="00552DA8">
        <w:rPr>
          <w:b/>
          <w:bCs/>
        </w:rPr>
        <w:t xml:space="preserve">Platby za služby </w:t>
      </w:r>
    </w:p>
    <w:p w:rsidR="0046741C" w:rsidRDefault="00DC3BC7" w:rsidP="0046741C">
      <w:pPr>
        <w:pStyle w:val="Odstavecseseznamem"/>
        <w:numPr>
          <w:ilvl w:val="0"/>
          <w:numId w:val="29"/>
        </w:numPr>
      </w:pPr>
      <w:r>
        <w:t xml:space="preserve">Je důležité se předem domluvit s každou osobou, která Vám poskytuje nějaké služby pro ples, kde a jakým způsobem bude vyplacena. </w:t>
      </w:r>
    </w:p>
    <w:sectPr w:rsidR="00467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6687A"/>
    <w:multiLevelType w:val="hybridMultilevel"/>
    <w:tmpl w:val="A6C460D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D3614"/>
    <w:multiLevelType w:val="hybridMultilevel"/>
    <w:tmpl w:val="B656940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676B4"/>
    <w:multiLevelType w:val="hybridMultilevel"/>
    <w:tmpl w:val="3FDEB99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8736D"/>
    <w:multiLevelType w:val="hybridMultilevel"/>
    <w:tmpl w:val="C772EAF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440B1"/>
    <w:multiLevelType w:val="hybridMultilevel"/>
    <w:tmpl w:val="492C95E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04B5E"/>
    <w:multiLevelType w:val="hybridMultilevel"/>
    <w:tmpl w:val="372271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03569"/>
    <w:multiLevelType w:val="hybridMultilevel"/>
    <w:tmpl w:val="78DAB95E"/>
    <w:lvl w:ilvl="0" w:tplc="8200972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E2733"/>
    <w:multiLevelType w:val="hybridMultilevel"/>
    <w:tmpl w:val="03785C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D11AE"/>
    <w:multiLevelType w:val="hybridMultilevel"/>
    <w:tmpl w:val="0514133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23B86"/>
    <w:multiLevelType w:val="hybridMultilevel"/>
    <w:tmpl w:val="E19229A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74848"/>
    <w:multiLevelType w:val="hybridMultilevel"/>
    <w:tmpl w:val="530AFB5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4E26B1"/>
    <w:multiLevelType w:val="hybridMultilevel"/>
    <w:tmpl w:val="D242DE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1D3979"/>
    <w:multiLevelType w:val="hybridMultilevel"/>
    <w:tmpl w:val="678286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1F5010"/>
    <w:multiLevelType w:val="hybridMultilevel"/>
    <w:tmpl w:val="AFFAB86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671740"/>
    <w:multiLevelType w:val="hybridMultilevel"/>
    <w:tmpl w:val="6A1E7A1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F3385"/>
    <w:multiLevelType w:val="hybridMultilevel"/>
    <w:tmpl w:val="449C8A4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562CD9"/>
    <w:multiLevelType w:val="hybridMultilevel"/>
    <w:tmpl w:val="6C08F02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111D42"/>
    <w:multiLevelType w:val="hybridMultilevel"/>
    <w:tmpl w:val="34E0DB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E66F19"/>
    <w:multiLevelType w:val="hybridMultilevel"/>
    <w:tmpl w:val="A8DED99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96337A"/>
    <w:multiLevelType w:val="hybridMultilevel"/>
    <w:tmpl w:val="1DF8398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107C1A"/>
    <w:multiLevelType w:val="hybridMultilevel"/>
    <w:tmpl w:val="F3C6726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E774DC"/>
    <w:multiLevelType w:val="hybridMultilevel"/>
    <w:tmpl w:val="C9B007D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B22A12"/>
    <w:multiLevelType w:val="hybridMultilevel"/>
    <w:tmpl w:val="3A52EA9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1A1CB2"/>
    <w:multiLevelType w:val="hybridMultilevel"/>
    <w:tmpl w:val="1B38AB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C459B"/>
    <w:multiLevelType w:val="hybridMultilevel"/>
    <w:tmpl w:val="7F4C02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AE612C"/>
    <w:multiLevelType w:val="hybridMultilevel"/>
    <w:tmpl w:val="4FB089E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1F0746"/>
    <w:multiLevelType w:val="hybridMultilevel"/>
    <w:tmpl w:val="BE2290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200972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E43CC3"/>
    <w:multiLevelType w:val="hybridMultilevel"/>
    <w:tmpl w:val="969C7B9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D464F0"/>
    <w:multiLevelType w:val="hybridMultilevel"/>
    <w:tmpl w:val="2AB25A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18"/>
  </w:num>
  <w:num w:numId="4">
    <w:abstractNumId w:val="9"/>
  </w:num>
  <w:num w:numId="5">
    <w:abstractNumId w:val="0"/>
  </w:num>
  <w:num w:numId="6">
    <w:abstractNumId w:val="10"/>
  </w:num>
  <w:num w:numId="7">
    <w:abstractNumId w:val="20"/>
  </w:num>
  <w:num w:numId="8">
    <w:abstractNumId w:val="13"/>
  </w:num>
  <w:num w:numId="9">
    <w:abstractNumId w:val="17"/>
  </w:num>
  <w:num w:numId="10">
    <w:abstractNumId w:val="27"/>
  </w:num>
  <w:num w:numId="11">
    <w:abstractNumId w:val="21"/>
  </w:num>
  <w:num w:numId="12">
    <w:abstractNumId w:val="25"/>
  </w:num>
  <w:num w:numId="13">
    <w:abstractNumId w:val="5"/>
  </w:num>
  <w:num w:numId="14">
    <w:abstractNumId w:val="24"/>
  </w:num>
  <w:num w:numId="15">
    <w:abstractNumId w:val="12"/>
  </w:num>
  <w:num w:numId="16">
    <w:abstractNumId w:val="16"/>
  </w:num>
  <w:num w:numId="17">
    <w:abstractNumId w:val="4"/>
  </w:num>
  <w:num w:numId="18">
    <w:abstractNumId w:val="23"/>
  </w:num>
  <w:num w:numId="19">
    <w:abstractNumId w:val="11"/>
  </w:num>
  <w:num w:numId="20">
    <w:abstractNumId w:val="8"/>
  </w:num>
  <w:num w:numId="21">
    <w:abstractNumId w:val="14"/>
  </w:num>
  <w:num w:numId="22">
    <w:abstractNumId w:val="28"/>
  </w:num>
  <w:num w:numId="23">
    <w:abstractNumId w:val="2"/>
  </w:num>
  <w:num w:numId="24">
    <w:abstractNumId w:val="3"/>
  </w:num>
  <w:num w:numId="25">
    <w:abstractNumId w:val="6"/>
  </w:num>
  <w:num w:numId="26">
    <w:abstractNumId w:val="7"/>
  </w:num>
  <w:num w:numId="27">
    <w:abstractNumId w:val="19"/>
  </w:num>
  <w:num w:numId="28">
    <w:abstractNumId w:val="15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1C"/>
    <w:rsid w:val="0003091D"/>
    <w:rsid w:val="00246ED5"/>
    <w:rsid w:val="002A7DAC"/>
    <w:rsid w:val="00324A33"/>
    <w:rsid w:val="00376D6B"/>
    <w:rsid w:val="004604B6"/>
    <w:rsid w:val="0046741C"/>
    <w:rsid w:val="004B6227"/>
    <w:rsid w:val="00552DA8"/>
    <w:rsid w:val="005A7AAE"/>
    <w:rsid w:val="005C3A39"/>
    <w:rsid w:val="0066377F"/>
    <w:rsid w:val="006D181C"/>
    <w:rsid w:val="006F50CE"/>
    <w:rsid w:val="007F54A4"/>
    <w:rsid w:val="008655B3"/>
    <w:rsid w:val="009C2810"/>
    <w:rsid w:val="009C336C"/>
    <w:rsid w:val="00A834AE"/>
    <w:rsid w:val="00B7213B"/>
    <w:rsid w:val="00BB0001"/>
    <w:rsid w:val="00BC16EA"/>
    <w:rsid w:val="00BE7A06"/>
    <w:rsid w:val="00BF0916"/>
    <w:rsid w:val="00D13385"/>
    <w:rsid w:val="00DC3BC7"/>
    <w:rsid w:val="00E411A2"/>
    <w:rsid w:val="00EF7992"/>
    <w:rsid w:val="00F8754E"/>
    <w:rsid w:val="00FE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60E72"/>
  <w15:chartTrackingRefBased/>
  <w15:docId w15:val="{818AC472-CFDE-47CA-A0B7-EA8285BE4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6D1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D181C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D181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D1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1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tydekor.cz/" TargetMode="External"/><Relationship Id="rId5" Type="http://schemas.openxmlformats.org/officeDocument/2006/relationships/hyperlink" Target="http://www.os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2401</Words>
  <Characters>14166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Jirka</cp:lastModifiedBy>
  <cp:revision>9</cp:revision>
  <dcterms:created xsi:type="dcterms:W3CDTF">2020-03-09T18:06:00Z</dcterms:created>
  <dcterms:modified xsi:type="dcterms:W3CDTF">2020-06-22T11:04:00Z</dcterms:modified>
</cp:coreProperties>
</file>